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39D956" w14:textId="337DCF1C" w:rsidR="00CB3491" w:rsidRDefault="00CB3491" w:rsidP="00CB3491">
      <w:pPr>
        <w:jc w:val="right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 xml:space="preserve">             Бекітемі</w:t>
      </w:r>
      <w:r w:rsidR="00AD0771">
        <w:rPr>
          <w:b/>
          <w:sz w:val="22"/>
          <w:szCs w:val="22"/>
          <w:lang w:val="kk-KZ"/>
        </w:rPr>
        <w:t>н «Ақзере»балабақшасы</w:t>
      </w:r>
      <w:r>
        <w:rPr>
          <w:b/>
          <w:sz w:val="22"/>
          <w:szCs w:val="22"/>
          <w:lang w:val="kk-KZ"/>
        </w:rPr>
        <w:t xml:space="preserve">                                                                                     </w:t>
      </w:r>
    </w:p>
    <w:p w14:paraId="6053AEDA" w14:textId="55F50051" w:rsidR="00CB3491" w:rsidRDefault="00CB3491" w:rsidP="00CB3491">
      <w:pPr>
        <w:jc w:val="right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МДҰ  меңгеруш</w:t>
      </w:r>
      <w:r w:rsidR="00AD0771">
        <w:rPr>
          <w:b/>
          <w:sz w:val="22"/>
          <w:szCs w:val="22"/>
          <w:lang w:val="kk-KZ"/>
        </w:rPr>
        <w:t>і: Бидаулетова Б.</w:t>
      </w:r>
      <w:r>
        <w:rPr>
          <w:b/>
          <w:sz w:val="22"/>
          <w:szCs w:val="22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AD0771">
        <w:rPr>
          <w:b/>
          <w:sz w:val="22"/>
          <w:szCs w:val="22"/>
          <w:lang w:val="kk-KZ"/>
        </w:rPr>
        <w:t xml:space="preserve">      </w:t>
      </w:r>
    </w:p>
    <w:p w14:paraId="29B52B40" w14:textId="77777777" w:rsidR="00A873CC" w:rsidRPr="00FC508F" w:rsidRDefault="00A873CC" w:rsidP="00A873CC">
      <w:pPr>
        <w:jc w:val="right"/>
        <w:rPr>
          <w:b/>
          <w:sz w:val="28"/>
          <w:szCs w:val="28"/>
          <w:lang w:val="kk-KZ"/>
        </w:rPr>
      </w:pPr>
    </w:p>
    <w:p w14:paraId="2648EF59" w14:textId="77777777" w:rsidR="00A873CC" w:rsidRPr="00FC508F" w:rsidRDefault="00A873CC" w:rsidP="00A873CC">
      <w:pPr>
        <w:jc w:val="right"/>
        <w:rPr>
          <w:b/>
          <w:sz w:val="28"/>
          <w:szCs w:val="28"/>
          <w:lang w:val="kk-KZ"/>
        </w:rPr>
      </w:pPr>
      <w:r w:rsidRPr="00FC508F">
        <w:rPr>
          <w:b/>
          <w:sz w:val="28"/>
          <w:szCs w:val="28"/>
          <w:lang w:val="kk-KZ"/>
        </w:rPr>
        <w:t xml:space="preserve"> </w:t>
      </w:r>
    </w:p>
    <w:p w14:paraId="3ADEE35F" w14:textId="3B8E9FE5" w:rsidR="00101402" w:rsidRPr="00FC508F" w:rsidRDefault="00AD0771" w:rsidP="00101402">
      <w:pPr>
        <w:pStyle w:val="a3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Мектепке дейінгі ұйым «Ақзере</w:t>
      </w:r>
      <w:bookmarkStart w:id="0" w:name="_GoBack"/>
      <w:bookmarkEnd w:id="0"/>
      <w:r w:rsidR="00101402" w:rsidRPr="00FC508F">
        <w:rPr>
          <w:b/>
          <w:bCs/>
          <w:sz w:val="28"/>
          <w:szCs w:val="28"/>
          <w:lang w:val="kk-KZ"/>
        </w:rPr>
        <w:t>»</w:t>
      </w:r>
    </w:p>
    <w:p w14:paraId="13C57EF8" w14:textId="26EACE9A" w:rsidR="00101402" w:rsidRPr="00FC508F" w:rsidRDefault="00101402" w:rsidP="00101402">
      <w:pPr>
        <w:pStyle w:val="a3"/>
        <w:jc w:val="center"/>
        <w:rPr>
          <w:b/>
          <w:bCs/>
          <w:sz w:val="28"/>
          <w:szCs w:val="28"/>
          <w:lang w:val="kk-KZ"/>
        </w:rPr>
      </w:pPr>
      <w:r w:rsidRPr="00FC508F">
        <w:rPr>
          <w:b/>
          <w:bCs/>
          <w:sz w:val="28"/>
          <w:szCs w:val="28"/>
          <w:lang w:val="kk-KZ"/>
        </w:rPr>
        <w:t>Кіші топ 2 жастағы балалар</w:t>
      </w:r>
    </w:p>
    <w:p w14:paraId="5712EC8B" w14:textId="6058E668" w:rsidR="00A873CC" w:rsidRPr="00FC508F" w:rsidRDefault="00A873CC" w:rsidP="00101402">
      <w:pPr>
        <w:pStyle w:val="a3"/>
        <w:jc w:val="center"/>
        <w:rPr>
          <w:b/>
          <w:bCs/>
          <w:spacing w:val="1"/>
          <w:sz w:val="28"/>
          <w:szCs w:val="28"/>
          <w:lang w:val="kk-KZ"/>
        </w:rPr>
      </w:pPr>
      <w:r w:rsidRPr="00FC508F">
        <w:rPr>
          <w:b/>
          <w:bCs/>
          <w:sz w:val="28"/>
          <w:szCs w:val="28"/>
          <w:lang w:val="kk-KZ"/>
        </w:rPr>
        <w:t>Мектепке дейінгі тәрбие мен оқытудың үлгілік оқу жоспары және</w:t>
      </w:r>
    </w:p>
    <w:p w14:paraId="0C0967B7" w14:textId="77777777" w:rsidR="00A873CC" w:rsidRPr="00FC508F" w:rsidRDefault="00A873CC" w:rsidP="00101402">
      <w:pPr>
        <w:pStyle w:val="a3"/>
        <w:jc w:val="center"/>
        <w:rPr>
          <w:b/>
          <w:bCs/>
          <w:sz w:val="28"/>
          <w:szCs w:val="28"/>
          <w:lang w:val="kk-KZ"/>
        </w:rPr>
      </w:pPr>
      <w:r w:rsidRPr="00FC508F">
        <w:rPr>
          <w:b/>
          <w:bCs/>
          <w:sz w:val="28"/>
          <w:szCs w:val="28"/>
          <w:lang w:val="kk-KZ"/>
        </w:rPr>
        <w:t>Мектепке</w:t>
      </w:r>
      <w:r w:rsidRPr="00FC508F">
        <w:rPr>
          <w:b/>
          <w:bCs/>
          <w:spacing w:val="-1"/>
          <w:sz w:val="28"/>
          <w:szCs w:val="28"/>
          <w:lang w:val="kk-KZ"/>
        </w:rPr>
        <w:t xml:space="preserve"> </w:t>
      </w:r>
      <w:r w:rsidRPr="00FC508F">
        <w:rPr>
          <w:b/>
          <w:bCs/>
          <w:sz w:val="28"/>
          <w:szCs w:val="28"/>
          <w:lang w:val="kk-KZ"/>
        </w:rPr>
        <w:t>дейінгі</w:t>
      </w:r>
      <w:r w:rsidRPr="00FC508F">
        <w:rPr>
          <w:b/>
          <w:bCs/>
          <w:spacing w:val="-3"/>
          <w:sz w:val="28"/>
          <w:szCs w:val="28"/>
          <w:lang w:val="kk-KZ"/>
        </w:rPr>
        <w:t xml:space="preserve"> </w:t>
      </w:r>
      <w:r w:rsidRPr="00FC508F">
        <w:rPr>
          <w:b/>
          <w:bCs/>
          <w:sz w:val="28"/>
          <w:szCs w:val="28"/>
          <w:lang w:val="kk-KZ"/>
        </w:rPr>
        <w:t>тәрбие</w:t>
      </w:r>
      <w:r w:rsidRPr="00FC508F">
        <w:rPr>
          <w:b/>
          <w:bCs/>
          <w:spacing w:val="-1"/>
          <w:sz w:val="28"/>
          <w:szCs w:val="28"/>
          <w:lang w:val="kk-KZ"/>
        </w:rPr>
        <w:t xml:space="preserve"> </w:t>
      </w:r>
      <w:r w:rsidRPr="00FC508F">
        <w:rPr>
          <w:b/>
          <w:bCs/>
          <w:sz w:val="28"/>
          <w:szCs w:val="28"/>
          <w:lang w:val="kk-KZ"/>
        </w:rPr>
        <w:t>мен</w:t>
      </w:r>
      <w:r w:rsidRPr="00FC508F">
        <w:rPr>
          <w:b/>
          <w:bCs/>
          <w:spacing w:val="-3"/>
          <w:sz w:val="28"/>
          <w:szCs w:val="28"/>
          <w:lang w:val="kk-KZ"/>
        </w:rPr>
        <w:t xml:space="preserve"> </w:t>
      </w:r>
      <w:r w:rsidRPr="00FC508F">
        <w:rPr>
          <w:b/>
          <w:bCs/>
          <w:sz w:val="28"/>
          <w:szCs w:val="28"/>
          <w:lang w:val="kk-KZ"/>
        </w:rPr>
        <w:t>оқытудың</w:t>
      </w:r>
      <w:r w:rsidRPr="00FC508F">
        <w:rPr>
          <w:b/>
          <w:bCs/>
          <w:spacing w:val="-2"/>
          <w:sz w:val="28"/>
          <w:szCs w:val="28"/>
          <w:lang w:val="kk-KZ"/>
        </w:rPr>
        <w:t xml:space="preserve"> </w:t>
      </w:r>
      <w:r w:rsidRPr="00FC508F">
        <w:rPr>
          <w:b/>
          <w:bCs/>
          <w:sz w:val="28"/>
          <w:szCs w:val="28"/>
          <w:lang w:val="kk-KZ"/>
        </w:rPr>
        <w:t>үлгілік</w:t>
      </w:r>
      <w:r w:rsidRPr="00FC508F">
        <w:rPr>
          <w:b/>
          <w:bCs/>
          <w:spacing w:val="-5"/>
          <w:sz w:val="28"/>
          <w:szCs w:val="28"/>
          <w:lang w:val="kk-KZ"/>
        </w:rPr>
        <w:t xml:space="preserve"> </w:t>
      </w:r>
      <w:r w:rsidRPr="00FC508F">
        <w:rPr>
          <w:b/>
          <w:bCs/>
          <w:sz w:val="28"/>
          <w:szCs w:val="28"/>
          <w:lang w:val="kk-KZ"/>
        </w:rPr>
        <w:t>оқу</w:t>
      </w:r>
      <w:r w:rsidRPr="00FC508F">
        <w:rPr>
          <w:b/>
          <w:bCs/>
          <w:spacing w:val="-3"/>
          <w:sz w:val="28"/>
          <w:szCs w:val="28"/>
          <w:lang w:val="kk-KZ"/>
        </w:rPr>
        <w:t xml:space="preserve"> </w:t>
      </w:r>
      <w:r w:rsidRPr="00FC508F">
        <w:rPr>
          <w:b/>
          <w:bCs/>
          <w:sz w:val="28"/>
          <w:szCs w:val="28"/>
          <w:lang w:val="kk-KZ"/>
        </w:rPr>
        <w:t>бағдарламасы</w:t>
      </w:r>
      <w:r w:rsidRPr="00FC508F">
        <w:rPr>
          <w:b/>
          <w:bCs/>
          <w:spacing w:val="-3"/>
          <w:sz w:val="28"/>
          <w:szCs w:val="28"/>
          <w:lang w:val="kk-KZ"/>
        </w:rPr>
        <w:t xml:space="preserve"> </w:t>
      </w:r>
      <w:r w:rsidRPr="00FC508F">
        <w:rPr>
          <w:b/>
          <w:bCs/>
          <w:sz w:val="28"/>
          <w:szCs w:val="28"/>
          <w:lang w:val="kk-KZ"/>
        </w:rPr>
        <w:t>негізінде</w:t>
      </w:r>
    </w:p>
    <w:p w14:paraId="5FDC9B70" w14:textId="3A0CBE1E" w:rsidR="00A873CC" w:rsidRPr="00FC508F" w:rsidRDefault="00A873CC" w:rsidP="00101402">
      <w:pPr>
        <w:pStyle w:val="a3"/>
        <w:jc w:val="center"/>
        <w:rPr>
          <w:b/>
          <w:bCs/>
          <w:sz w:val="28"/>
          <w:szCs w:val="28"/>
          <w:lang w:val="kk-KZ"/>
        </w:rPr>
      </w:pPr>
      <w:r w:rsidRPr="00FC508F">
        <w:rPr>
          <w:b/>
          <w:bCs/>
          <w:sz w:val="28"/>
          <w:szCs w:val="28"/>
          <w:lang w:val="kk-KZ"/>
        </w:rPr>
        <w:t>202</w:t>
      </w:r>
      <w:r w:rsidR="006F756D" w:rsidRPr="00FC508F">
        <w:rPr>
          <w:b/>
          <w:bCs/>
          <w:sz w:val="28"/>
          <w:szCs w:val="28"/>
          <w:lang w:val="kk-KZ"/>
        </w:rPr>
        <w:t>5</w:t>
      </w:r>
      <w:r w:rsidR="00A66CCB" w:rsidRPr="00FC508F">
        <w:rPr>
          <w:b/>
          <w:bCs/>
          <w:sz w:val="28"/>
          <w:szCs w:val="28"/>
          <w:lang w:val="kk-KZ"/>
        </w:rPr>
        <w:t xml:space="preserve"> </w:t>
      </w:r>
      <w:r w:rsidRPr="00FC508F">
        <w:rPr>
          <w:b/>
          <w:bCs/>
          <w:sz w:val="28"/>
          <w:szCs w:val="28"/>
          <w:lang w:val="kk-KZ"/>
        </w:rPr>
        <w:t>–</w:t>
      </w:r>
      <w:r w:rsidRPr="00FC508F">
        <w:rPr>
          <w:b/>
          <w:bCs/>
          <w:spacing w:val="-3"/>
          <w:sz w:val="28"/>
          <w:szCs w:val="28"/>
          <w:lang w:val="kk-KZ"/>
        </w:rPr>
        <w:t xml:space="preserve"> </w:t>
      </w:r>
      <w:r w:rsidRPr="00FC508F">
        <w:rPr>
          <w:b/>
          <w:bCs/>
          <w:sz w:val="28"/>
          <w:szCs w:val="28"/>
          <w:lang w:val="kk-KZ"/>
        </w:rPr>
        <w:t>202</w:t>
      </w:r>
      <w:r w:rsidR="006F756D" w:rsidRPr="00FC508F">
        <w:rPr>
          <w:b/>
          <w:bCs/>
          <w:sz w:val="28"/>
          <w:szCs w:val="28"/>
          <w:lang w:val="kk-KZ"/>
        </w:rPr>
        <w:t>6</w:t>
      </w:r>
      <w:r w:rsidRPr="00FC508F">
        <w:rPr>
          <w:b/>
          <w:bCs/>
          <w:sz w:val="28"/>
          <w:szCs w:val="28"/>
          <w:lang w:val="kk-KZ"/>
        </w:rPr>
        <w:t xml:space="preserve"> оқу</w:t>
      </w:r>
      <w:r w:rsidRPr="00FC508F">
        <w:rPr>
          <w:b/>
          <w:bCs/>
          <w:spacing w:val="-4"/>
          <w:sz w:val="28"/>
          <w:szCs w:val="28"/>
          <w:lang w:val="kk-KZ"/>
        </w:rPr>
        <w:t xml:space="preserve"> </w:t>
      </w:r>
      <w:r w:rsidRPr="00FC508F">
        <w:rPr>
          <w:b/>
          <w:bCs/>
          <w:sz w:val="28"/>
          <w:szCs w:val="28"/>
          <w:lang w:val="kk-KZ"/>
        </w:rPr>
        <w:t>жылына</w:t>
      </w:r>
      <w:r w:rsidRPr="00FC508F">
        <w:rPr>
          <w:b/>
          <w:bCs/>
          <w:spacing w:val="1"/>
          <w:sz w:val="28"/>
          <w:szCs w:val="28"/>
          <w:lang w:val="kk-KZ"/>
        </w:rPr>
        <w:t xml:space="preserve"> </w:t>
      </w:r>
      <w:r w:rsidRPr="00FC508F">
        <w:rPr>
          <w:b/>
          <w:bCs/>
          <w:sz w:val="28"/>
          <w:szCs w:val="28"/>
          <w:lang w:val="kk-KZ"/>
        </w:rPr>
        <w:t>арналған</w:t>
      </w:r>
    </w:p>
    <w:p w14:paraId="2D440E3A" w14:textId="606032D7" w:rsidR="00A873CC" w:rsidRPr="00FC508F" w:rsidRDefault="00A873CC" w:rsidP="00101402">
      <w:pPr>
        <w:pStyle w:val="a3"/>
        <w:jc w:val="center"/>
        <w:rPr>
          <w:b/>
          <w:bCs/>
          <w:sz w:val="28"/>
          <w:szCs w:val="28"/>
          <w:lang w:val="kk-KZ"/>
        </w:rPr>
      </w:pPr>
      <w:r w:rsidRPr="00FC508F">
        <w:rPr>
          <w:b/>
          <w:bCs/>
          <w:sz w:val="28"/>
          <w:szCs w:val="28"/>
          <w:lang w:val="kk-KZ"/>
        </w:rPr>
        <w:t>ұйымдастырылған</w:t>
      </w:r>
      <w:r w:rsidRPr="00FC508F">
        <w:rPr>
          <w:b/>
          <w:bCs/>
          <w:spacing w:val="65"/>
          <w:sz w:val="28"/>
          <w:szCs w:val="28"/>
          <w:lang w:val="kk-KZ"/>
        </w:rPr>
        <w:t xml:space="preserve"> </w:t>
      </w:r>
      <w:r w:rsidRPr="00FC508F">
        <w:rPr>
          <w:b/>
          <w:bCs/>
          <w:sz w:val="28"/>
          <w:szCs w:val="28"/>
          <w:lang w:val="kk-KZ"/>
        </w:rPr>
        <w:t>іс-әрекетт</w:t>
      </w:r>
      <w:r w:rsidR="007149CF" w:rsidRPr="00FC508F">
        <w:rPr>
          <w:b/>
          <w:bCs/>
          <w:sz w:val="28"/>
          <w:szCs w:val="28"/>
          <w:lang w:val="kk-KZ"/>
        </w:rPr>
        <w:t>ерд</w:t>
      </w:r>
      <w:r w:rsidRPr="00FC508F">
        <w:rPr>
          <w:b/>
          <w:bCs/>
          <w:sz w:val="28"/>
          <w:szCs w:val="28"/>
          <w:lang w:val="kk-KZ"/>
        </w:rPr>
        <w:t>ің</w:t>
      </w:r>
      <w:r w:rsidRPr="00FC508F">
        <w:rPr>
          <w:b/>
          <w:bCs/>
          <w:spacing w:val="-3"/>
          <w:sz w:val="28"/>
          <w:szCs w:val="28"/>
          <w:lang w:val="kk-KZ"/>
        </w:rPr>
        <w:t xml:space="preserve"> </w:t>
      </w:r>
      <w:r w:rsidRPr="00FC508F">
        <w:rPr>
          <w:b/>
          <w:bCs/>
          <w:sz w:val="28"/>
          <w:szCs w:val="28"/>
          <w:lang w:val="kk-KZ"/>
        </w:rPr>
        <w:t>перспективалық</w:t>
      </w:r>
      <w:r w:rsidRPr="00FC508F">
        <w:rPr>
          <w:b/>
          <w:bCs/>
          <w:spacing w:val="-3"/>
          <w:sz w:val="28"/>
          <w:szCs w:val="28"/>
          <w:lang w:val="kk-KZ"/>
        </w:rPr>
        <w:t xml:space="preserve"> </w:t>
      </w:r>
      <w:r w:rsidRPr="00FC508F">
        <w:rPr>
          <w:b/>
          <w:bCs/>
          <w:sz w:val="28"/>
          <w:szCs w:val="28"/>
          <w:lang w:val="kk-KZ"/>
        </w:rPr>
        <w:t>жоспары</w:t>
      </w:r>
    </w:p>
    <w:p w14:paraId="71FC053C" w14:textId="77777777" w:rsidR="00A873CC" w:rsidRPr="00FC508F" w:rsidRDefault="00A873CC" w:rsidP="00A873CC">
      <w:pPr>
        <w:pStyle w:val="a3"/>
        <w:jc w:val="center"/>
        <w:rPr>
          <w:b/>
          <w:w w:val="99"/>
          <w:sz w:val="28"/>
          <w:szCs w:val="28"/>
          <w:lang w:val="kk-KZ"/>
        </w:rPr>
      </w:pPr>
    </w:p>
    <w:tbl>
      <w:tblPr>
        <w:tblStyle w:val="a4"/>
        <w:tblW w:w="10348" w:type="dxa"/>
        <w:tblInd w:w="-714" w:type="dxa"/>
        <w:tblLook w:val="01E0" w:firstRow="1" w:lastRow="1" w:firstColumn="1" w:lastColumn="1" w:noHBand="0" w:noVBand="0"/>
      </w:tblPr>
      <w:tblGrid>
        <w:gridCol w:w="1560"/>
        <w:gridCol w:w="2551"/>
        <w:gridCol w:w="6237"/>
      </w:tblGrid>
      <w:tr w:rsidR="006F756D" w:rsidRPr="00CB3491" w14:paraId="2620BCC5" w14:textId="77777777" w:rsidTr="00601755">
        <w:trPr>
          <w:trHeight w:val="786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572D43" w14:textId="77777777" w:rsidR="006F756D" w:rsidRPr="00CB3491" w:rsidRDefault="006F756D" w:rsidP="006F756D">
            <w:pPr>
              <w:pStyle w:val="a3"/>
              <w:jc w:val="center"/>
              <w:rPr>
                <w:b/>
                <w:lang w:val="kk-KZ"/>
              </w:rPr>
            </w:pPr>
            <w:r w:rsidRPr="00CB3491">
              <w:rPr>
                <w:b/>
                <w:lang w:val="kk-KZ"/>
              </w:rPr>
              <w:t xml:space="preserve">Ақпан  </w:t>
            </w:r>
            <w:r w:rsidRPr="00CB3491">
              <w:rPr>
                <w:b/>
                <w:w w:val="99"/>
                <w:lang w:val="kk-KZ"/>
              </w:rPr>
              <w:t xml:space="preserve"> айы  </w:t>
            </w:r>
          </w:p>
          <w:p w14:paraId="0FC6D71A" w14:textId="77777777" w:rsidR="006F756D" w:rsidRPr="00CB3491" w:rsidRDefault="006F756D" w:rsidP="00B24A94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F75C3" w14:textId="20BD0DCB" w:rsidR="006F756D" w:rsidRPr="00CB3491" w:rsidRDefault="006F756D" w:rsidP="00B24A94">
            <w:pPr>
              <w:pStyle w:val="a3"/>
              <w:rPr>
                <w:b/>
                <w:bCs/>
              </w:rPr>
            </w:pPr>
            <w:r w:rsidRPr="00CB3491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E5775B" w14:textId="77777777" w:rsidR="006F756D" w:rsidRPr="00CB3491" w:rsidRDefault="006F756D" w:rsidP="00B24A94">
            <w:pPr>
              <w:pStyle w:val="a3"/>
              <w:rPr>
                <w:b/>
                <w:bCs/>
                <w:lang w:val="kk-KZ"/>
              </w:rPr>
            </w:pPr>
            <w:proofErr w:type="spellStart"/>
            <w:r w:rsidRPr="00CB3491">
              <w:rPr>
                <w:b/>
                <w:bCs/>
              </w:rPr>
              <w:t>Ұйымдастырылған</w:t>
            </w:r>
            <w:proofErr w:type="spellEnd"/>
            <w:r w:rsidRPr="00CB3491">
              <w:rPr>
                <w:b/>
                <w:bCs/>
                <w:spacing w:val="-15"/>
              </w:rPr>
              <w:t xml:space="preserve"> </w:t>
            </w:r>
            <w:proofErr w:type="spellStart"/>
            <w:r w:rsidRPr="00CB3491">
              <w:rPr>
                <w:b/>
                <w:bCs/>
              </w:rPr>
              <w:t>іс</w:t>
            </w:r>
            <w:proofErr w:type="spellEnd"/>
            <w:r w:rsidRPr="00CB3491">
              <w:rPr>
                <w:b/>
                <w:bCs/>
              </w:rPr>
              <w:t>-</w:t>
            </w:r>
            <w:r w:rsidRPr="00CB3491">
              <w:rPr>
                <w:b/>
                <w:bCs/>
                <w:spacing w:val="-57"/>
              </w:rPr>
              <w:t xml:space="preserve"> </w:t>
            </w:r>
            <w:proofErr w:type="spellStart"/>
            <w:r w:rsidRPr="00CB3491">
              <w:rPr>
                <w:b/>
                <w:bCs/>
              </w:rPr>
              <w:t>әрекеттің</w:t>
            </w:r>
            <w:proofErr w:type="spellEnd"/>
            <w:r w:rsidRPr="00CB3491">
              <w:rPr>
                <w:b/>
                <w:bCs/>
              </w:rPr>
              <w:t xml:space="preserve"> </w:t>
            </w:r>
            <w:proofErr w:type="spellStart"/>
            <w:r w:rsidRPr="00CB3491">
              <w:rPr>
                <w:b/>
                <w:bCs/>
              </w:rPr>
              <w:t>міндеттері</w:t>
            </w:r>
            <w:proofErr w:type="spellEnd"/>
          </w:p>
        </w:tc>
      </w:tr>
      <w:tr w:rsidR="006F756D" w:rsidRPr="00CB3491" w14:paraId="7A047204" w14:textId="77777777" w:rsidTr="00601755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FD3244" w14:textId="77777777" w:rsidR="006F756D" w:rsidRPr="00CB3491" w:rsidRDefault="006F756D" w:rsidP="00B24A94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9BD2" w14:textId="27D8F4FA" w:rsidR="006F756D" w:rsidRPr="00CB3491" w:rsidRDefault="006F756D" w:rsidP="00B24A94">
            <w:pPr>
              <w:pStyle w:val="a3"/>
              <w:rPr>
                <w:b/>
                <w:bCs/>
                <w:lang w:val="kk-KZ"/>
              </w:rPr>
            </w:pPr>
            <w:r w:rsidRPr="00CB3491">
              <w:rPr>
                <w:b/>
                <w:bCs/>
                <w:lang w:val="kk-KZ"/>
              </w:rPr>
              <w:t>Дене тәрбиесі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91C3" w14:textId="77777777" w:rsidR="006F756D" w:rsidRPr="00CB3491" w:rsidRDefault="006F756D" w:rsidP="00C66452">
            <w:pPr>
              <w:rPr>
                <w:b/>
                <w:bCs/>
                <w:lang w:val="kk-KZ"/>
              </w:rPr>
            </w:pPr>
            <w:r w:rsidRPr="00CB3491">
              <w:rPr>
                <w:b/>
                <w:bCs/>
                <w:lang w:val="kk-KZ"/>
              </w:rPr>
              <w:t>Негізгі қимылдар:</w:t>
            </w:r>
          </w:p>
          <w:p w14:paraId="4B21B736" w14:textId="77777777" w:rsidR="006F756D" w:rsidRPr="00CB3491" w:rsidRDefault="006F756D" w:rsidP="00C66452">
            <w:pPr>
              <w:rPr>
                <w:lang w:val="kk-KZ"/>
              </w:rPr>
            </w:pPr>
            <w:r w:rsidRPr="00CB3491">
              <w:rPr>
                <w:i/>
                <w:iCs/>
                <w:lang w:val="kk-KZ"/>
              </w:rPr>
              <w:t>Жүру.</w:t>
            </w:r>
            <w:r w:rsidRPr="00CB3491">
              <w:rPr>
                <w:spacing w:val="-7"/>
                <w:lang w:val="kk-KZ"/>
              </w:rPr>
              <w:t xml:space="preserve"> </w:t>
            </w:r>
            <w:r w:rsidRPr="00CB3491">
              <w:rPr>
                <w:lang w:val="kk-KZ"/>
              </w:rPr>
              <w:t>қолдарын</w:t>
            </w:r>
            <w:r w:rsidRPr="00CB3491">
              <w:rPr>
                <w:spacing w:val="-68"/>
                <w:lang w:val="kk-KZ"/>
              </w:rPr>
              <w:t xml:space="preserve"> </w:t>
            </w:r>
            <w:r w:rsidRPr="00CB3491">
              <w:rPr>
                <w:lang w:val="kk-KZ"/>
              </w:rPr>
              <w:t>әртүрлі қалыпта ұстап, бір-бірінің қолдарынан ұстап, аяқтың ұшымен жүру</w:t>
            </w:r>
          </w:p>
          <w:p w14:paraId="677E767F" w14:textId="77777777" w:rsidR="006F756D" w:rsidRPr="00CB3491" w:rsidRDefault="006F756D" w:rsidP="00C66452">
            <w:pPr>
              <w:rPr>
                <w:lang w:val="kk-KZ"/>
              </w:rPr>
            </w:pPr>
            <w:r w:rsidRPr="00CB3491">
              <w:rPr>
                <w:i/>
                <w:iCs/>
                <w:lang w:val="kk-KZ"/>
              </w:rPr>
              <w:t>Тепе-теңдік сақтау жаттығулары</w:t>
            </w:r>
            <w:r w:rsidRPr="00CB3491">
              <w:rPr>
                <w:lang w:val="kk-KZ"/>
              </w:rPr>
              <w:t>.заттарға шығу (гимнастикалық скамейкаға, жұмсақ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модульге):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тұру,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қолдарын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жоғары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көтеру,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түсу;</w:t>
            </w:r>
            <w:r w:rsidRPr="00CB3491">
              <w:rPr>
                <w:spacing w:val="1"/>
                <w:lang w:val="kk-KZ"/>
              </w:rPr>
              <w:t xml:space="preserve"> </w:t>
            </w:r>
          </w:p>
          <w:p w14:paraId="7994C4D8" w14:textId="77777777" w:rsidR="006F756D" w:rsidRPr="00CB3491" w:rsidRDefault="006F756D" w:rsidP="00C66452">
            <w:pPr>
              <w:rPr>
                <w:lang w:val="kk-KZ"/>
              </w:rPr>
            </w:pPr>
            <w:r w:rsidRPr="00CB3491">
              <w:rPr>
                <w:i/>
                <w:iCs/>
                <w:lang w:val="kk-KZ"/>
              </w:rPr>
              <w:t>Жүгіру</w:t>
            </w:r>
            <w:r w:rsidRPr="00CB3491">
              <w:rPr>
                <w:lang w:val="kk-KZ"/>
              </w:rPr>
              <w:t>.белгі бойынша тоқтап, бірінің соңынан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 xml:space="preserve">бірі (20 метр дейін) шағын топқа бөлініп және бүкіл топпен жүгіру; </w:t>
            </w:r>
          </w:p>
          <w:p w14:paraId="5B508316" w14:textId="77777777" w:rsidR="006F756D" w:rsidRPr="00CB3491" w:rsidRDefault="006F756D" w:rsidP="00C66452">
            <w:pPr>
              <w:rPr>
                <w:lang w:val="kk-KZ"/>
              </w:rPr>
            </w:pPr>
            <w:r w:rsidRPr="00CB3491">
              <w:rPr>
                <w:i/>
                <w:iCs/>
                <w:lang w:val="kk-KZ"/>
              </w:rPr>
              <w:t>Еңбектеу,</w:t>
            </w:r>
            <w:r w:rsidRPr="00CB3491">
              <w:rPr>
                <w:i/>
                <w:iCs/>
                <w:spacing w:val="1"/>
                <w:lang w:val="kk-KZ"/>
              </w:rPr>
              <w:t xml:space="preserve"> </w:t>
            </w:r>
            <w:r w:rsidRPr="00CB3491">
              <w:rPr>
                <w:i/>
                <w:iCs/>
                <w:lang w:val="kk-KZ"/>
              </w:rPr>
              <w:t>өрмелеу</w:t>
            </w:r>
            <w:r w:rsidRPr="00CB3491">
              <w:rPr>
                <w:lang w:val="kk-KZ"/>
              </w:rPr>
              <w:t>.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гимнастикалық скамейканың астынан, әртүрлі заттардың: арқанның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астынан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нысанаға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дейін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төрттағандап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(алақанымен,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тіземен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тіреп)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еңбектеу.</w:t>
            </w:r>
            <w:r w:rsidRPr="00CB3491">
              <w:rPr>
                <w:spacing w:val="-67"/>
                <w:lang w:val="kk-KZ"/>
              </w:rPr>
              <w:t xml:space="preserve"> </w:t>
            </w:r>
          </w:p>
          <w:p w14:paraId="3AC1BD22" w14:textId="77777777" w:rsidR="006F756D" w:rsidRPr="00CB3491" w:rsidRDefault="006F756D" w:rsidP="00C66452">
            <w:pPr>
              <w:rPr>
                <w:lang w:val="kk-KZ"/>
              </w:rPr>
            </w:pPr>
            <w:r w:rsidRPr="00CB3491">
              <w:rPr>
                <w:i/>
                <w:iCs/>
                <w:lang w:val="kk-KZ"/>
              </w:rPr>
              <w:t>Домалату,</w:t>
            </w:r>
            <w:r w:rsidRPr="00CB3491">
              <w:rPr>
                <w:i/>
                <w:iCs/>
                <w:spacing w:val="1"/>
                <w:lang w:val="kk-KZ"/>
              </w:rPr>
              <w:t xml:space="preserve"> </w:t>
            </w:r>
            <w:r w:rsidRPr="00CB3491">
              <w:rPr>
                <w:i/>
                <w:iCs/>
                <w:lang w:val="kk-KZ"/>
              </w:rPr>
              <w:t>лақтыру</w:t>
            </w:r>
            <w:r w:rsidRPr="00CB3491">
              <w:rPr>
                <w:lang w:val="kk-KZ"/>
              </w:rPr>
              <w:t>.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Екі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қолмен, әртүрлі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тәсілдермен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әртүрлі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бастапқы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қалыпта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0,5-1,5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метр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арақашықтықтағы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нысанаға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(төмен,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жоғары)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лақтыру;</w:t>
            </w:r>
            <w:r w:rsidRPr="00CB3491">
              <w:rPr>
                <w:spacing w:val="1"/>
                <w:lang w:val="kk-KZ"/>
              </w:rPr>
              <w:t xml:space="preserve"> </w:t>
            </w:r>
          </w:p>
          <w:p w14:paraId="35818889" w14:textId="77777777" w:rsidR="006F756D" w:rsidRPr="00CB3491" w:rsidRDefault="006F756D" w:rsidP="00C66452">
            <w:pPr>
              <w:rPr>
                <w:lang w:val="kk-KZ"/>
              </w:rPr>
            </w:pPr>
            <w:r w:rsidRPr="00CB3491">
              <w:rPr>
                <w:i/>
                <w:iCs/>
                <w:lang w:val="kk-KZ"/>
              </w:rPr>
              <w:t>Секіру.</w:t>
            </w:r>
            <w:r w:rsidRPr="00CB3491">
              <w:rPr>
                <w:lang w:val="kk-KZ"/>
              </w:rPr>
              <w:t xml:space="preserve"> Бір орында тұрып қос аяқпен секіруге,</w:t>
            </w:r>
          </w:p>
          <w:p w14:paraId="455FB8AD" w14:textId="77777777" w:rsidR="006F756D" w:rsidRPr="00CB3491" w:rsidRDefault="006F756D" w:rsidP="00C66452">
            <w:pPr>
              <w:rPr>
                <w:lang w:val="kk-KZ"/>
              </w:rPr>
            </w:pPr>
            <w:r w:rsidRPr="00CB3491">
              <w:rPr>
                <w:lang w:val="kk-KZ"/>
              </w:rPr>
              <w:t>10-15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сантиметр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биіктіктен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spacing w:val="-1"/>
                <w:lang w:val="kk-KZ"/>
              </w:rPr>
              <w:t xml:space="preserve">секіруге </w:t>
            </w:r>
            <w:r w:rsidRPr="00CB3491">
              <w:rPr>
                <w:lang w:val="kk-KZ"/>
              </w:rPr>
              <w:t>үйрету.</w:t>
            </w:r>
          </w:p>
          <w:p w14:paraId="5631D93C" w14:textId="77777777" w:rsidR="006F756D" w:rsidRPr="00CB3491" w:rsidRDefault="006F756D" w:rsidP="00B517C7">
            <w:pPr>
              <w:rPr>
                <w:lang w:val="kk-KZ"/>
              </w:rPr>
            </w:pPr>
          </w:p>
          <w:p w14:paraId="1FC4A15B" w14:textId="77777777" w:rsidR="006F756D" w:rsidRPr="00CB3491" w:rsidRDefault="006F756D" w:rsidP="00B24A94">
            <w:pPr>
              <w:rPr>
                <w:b/>
                <w:bCs/>
                <w:lang w:val="kk-KZ"/>
              </w:rPr>
            </w:pPr>
            <w:r w:rsidRPr="00CB3491">
              <w:rPr>
                <w:b/>
                <w:bCs/>
                <w:lang w:val="kk-KZ"/>
              </w:rPr>
              <w:t>Жалпы дамытушы жаттығулар.</w:t>
            </w:r>
          </w:p>
          <w:p w14:paraId="02355D80" w14:textId="77777777" w:rsidR="006F756D" w:rsidRPr="00CB3491" w:rsidRDefault="006F756D" w:rsidP="002A49D7">
            <w:pPr>
              <w:pStyle w:val="a6"/>
              <w:spacing w:before="2"/>
              <w:ind w:left="0" w:right="109" w:firstLine="0"/>
              <w:rPr>
                <w:sz w:val="24"/>
                <w:szCs w:val="24"/>
              </w:rPr>
            </w:pPr>
            <w:r w:rsidRPr="00CB3491">
              <w:rPr>
                <w:i/>
                <w:iCs/>
                <w:sz w:val="24"/>
                <w:szCs w:val="24"/>
              </w:rPr>
              <w:t>Қолдың</w:t>
            </w:r>
            <w:r w:rsidRPr="00CB3491">
              <w:rPr>
                <w:i/>
                <w:iCs/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i/>
                <w:iCs/>
                <w:sz w:val="24"/>
                <w:szCs w:val="24"/>
              </w:rPr>
              <w:t>білектерін,</w:t>
            </w:r>
            <w:r w:rsidRPr="00CB3491">
              <w:rPr>
                <w:i/>
                <w:iCs/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i/>
                <w:iCs/>
                <w:sz w:val="24"/>
                <w:szCs w:val="24"/>
              </w:rPr>
              <w:t>иық</w:t>
            </w:r>
            <w:r w:rsidRPr="00CB3491">
              <w:rPr>
                <w:i/>
                <w:iCs/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i/>
                <w:iCs/>
                <w:sz w:val="24"/>
                <w:szCs w:val="24"/>
              </w:rPr>
              <w:t>белдеуінің</w:t>
            </w:r>
            <w:r w:rsidRPr="00CB3491">
              <w:rPr>
                <w:i/>
                <w:iCs/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i/>
                <w:iCs/>
                <w:sz w:val="24"/>
                <w:szCs w:val="24"/>
              </w:rPr>
              <w:t>бұлшық</w:t>
            </w:r>
            <w:r w:rsidRPr="00CB3491">
              <w:rPr>
                <w:i/>
                <w:iCs/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i/>
                <w:iCs/>
                <w:sz w:val="24"/>
                <w:szCs w:val="24"/>
              </w:rPr>
              <w:t>еттерін</w:t>
            </w:r>
            <w:r w:rsidRPr="00CB3491">
              <w:rPr>
                <w:i/>
                <w:iCs/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i/>
                <w:iCs/>
                <w:sz w:val="24"/>
                <w:szCs w:val="24"/>
              </w:rPr>
              <w:t>дамытуға</w:t>
            </w:r>
            <w:r w:rsidRPr="00CB3491">
              <w:rPr>
                <w:i/>
                <w:iCs/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i/>
                <w:iCs/>
                <w:sz w:val="24"/>
                <w:szCs w:val="24"/>
              </w:rPr>
              <w:t>және</w:t>
            </w:r>
            <w:r w:rsidRPr="00CB3491">
              <w:rPr>
                <w:i/>
                <w:iCs/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i/>
                <w:iCs/>
                <w:sz w:val="24"/>
                <w:szCs w:val="24"/>
              </w:rPr>
              <w:t>нығайтуға арналған жаттығулар</w:t>
            </w:r>
            <w:r w:rsidRPr="00CB3491">
              <w:rPr>
                <w:sz w:val="24"/>
                <w:szCs w:val="24"/>
              </w:rPr>
              <w:t>. Қолды алға, жоғары, екі жаққа көтеру; қолды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 xml:space="preserve">кеуде тұсында айқастыру және екі жаққа жазу. </w:t>
            </w:r>
          </w:p>
          <w:p w14:paraId="5450ACB3" w14:textId="77777777" w:rsidR="006F756D" w:rsidRPr="00CB3491" w:rsidRDefault="006F756D" w:rsidP="002A49D7">
            <w:pPr>
              <w:pStyle w:val="a6"/>
              <w:ind w:left="0" w:right="105" w:firstLine="0"/>
              <w:rPr>
                <w:sz w:val="24"/>
                <w:szCs w:val="24"/>
              </w:rPr>
            </w:pPr>
            <w:r w:rsidRPr="00CB3491">
              <w:rPr>
                <w:i/>
                <w:iCs/>
                <w:sz w:val="24"/>
                <w:szCs w:val="24"/>
              </w:rPr>
              <w:t>Арқаның бұлшық еттерін және омыртқаның иілгіштік қасиетін дамытуға</w:t>
            </w:r>
            <w:r w:rsidRPr="00CB3491">
              <w:rPr>
                <w:i/>
                <w:iCs/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i/>
                <w:iCs/>
                <w:sz w:val="24"/>
                <w:szCs w:val="24"/>
              </w:rPr>
              <w:t>және</w:t>
            </w:r>
            <w:r w:rsidRPr="00CB3491">
              <w:rPr>
                <w:i/>
                <w:iCs/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i/>
                <w:iCs/>
                <w:sz w:val="24"/>
                <w:szCs w:val="24"/>
              </w:rPr>
              <w:t>нығайтуға</w:t>
            </w:r>
            <w:r w:rsidRPr="00CB3491">
              <w:rPr>
                <w:i/>
                <w:iCs/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i/>
                <w:iCs/>
                <w:sz w:val="24"/>
                <w:szCs w:val="24"/>
              </w:rPr>
              <w:t>арналған</w:t>
            </w:r>
            <w:r w:rsidRPr="00CB3491">
              <w:rPr>
                <w:i/>
                <w:iCs/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i/>
                <w:iCs/>
                <w:sz w:val="24"/>
                <w:szCs w:val="24"/>
              </w:rPr>
              <w:t>жаттығулар</w:t>
            </w:r>
            <w:r w:rsidRPr="00CB3491">
              <w:rPr>
                <w:sz w:val="24"/>
                <w:szCs w:val="24"/>
              </w:rPr>
              <w:t>.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Жанында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тұрған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(отырған)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адамға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қолындағы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заттарды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беріп,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оңға-солға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бұрылу.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Алға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және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екі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жаққа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еңкею.</w:t>
            </w:r>
            <w:r w:rsidRPr="00CB3491">
              <w:rPr>
                <w:spacing w:val="-67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Шалқасынан</w:t>
            </w:r>
            <w:r w:rsidRPr="00CB3491">
              <w:rPr>
                <w:spacing w:val="-17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жатқан</w:t>
            </w:r>
            <w:r w:rsidRPr="00CB3491">
              <w:rPr>
                <w:spacing w:val="-16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қалыпта</w:t>
            </w:r>
            <w:r w:rsidRPr="00CB3491">
              <w:rPr>
                <w:spacing w:val="-68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аяқтарын</w:t>
            </w:r>
            <w:r w:rsidRPr="00CB3491">
              <w:rPr>
                <w:spacing w:val="-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көтеру</w:t>
            </w:r>
            <w:r w:rsidRPr="00CB3491">
              <w:rPr>
                <w:spacing w:val="-5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және</w:t>
            </w:r>
            <w:r w:rsidRPr="00CB3491">
              <w:rPr>
                <w:spacing w:val="-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түсіру.</w:t>
            </w:r>
            <w:r w:rsidRPr="00CB3491">
              <w:rPr>
                <w:spacing w:val="-1"/>
                <w:sz w:val="24"/>
                <w:szCs w:val="24"/>
              </w:rPr>
              <w:t xml:space="preserve"> </w:t>
            </w:r>
          </w:p>
          <w:p w14:paraId="35FE2785" w14:textId="77777777" w:rsidR="006F756D" w:rsidRPr="00CB3491" w:rsidRDefault="006F756D" w:rsidP="002A49D7">
            <w:pPr>
              <w:pStyle w:val="a6"/>
              <w:ind w:left="0" w:right="114" w:firstLine="0"/>
              <w:rPr>
                <w:sz w:val="24"/>
                <w:szCs w:val="24"/>
              </w:rPr>
            </w:pPr>
            <w:r w:rsidRPr="00CB3491">
              <w:rPr>
                <w:i/>
                <w:iCs/>
                <w:sz w:val="24"/>
                <w:szCs w:val="24"/>
              </w:rPr>
              <w:t>Іштің және аяқтың бұлшық еттерін дамытуға және нығайтуға арналған</w:t>
            </w:r>
            <w:r w:rsidRPr="00CB3491">
              <w:rPr>
                <w:i/>
                <w:iCs/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i/>
                <w:iCs/>
                <w:sz w:val="24"/>
                <w:szCs w:val="24"/>
              </w:rPr>
              <w:t>жаттығулар.</w:t>
            </w:r>
            <w:r w:rsidRPr="00CB3491">
              <w:rPr>
                <w:sz w:val="24"/>
                <w:szCs w:val="24"/>
              </w:rPr>
              <w:t>Орнында жүру. Бастапқы қалыпта тұрып, сол (оң) аяқтың тізесін (заттан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 xml:space="preserve">ұстап) бүгу. </w:t>
            </w:r>
          </w:p>
          <w:p w14:paraId="0D32A7C0" w14:textId="77777777" w:rsidR="006F756D" w:rsidRPr="00CB3491" w:rsidRDefault="006F756D" w:rsidP="00B24A94">
            <w:pPr>
              <w:rPr>
                <w:lang w:val="kk-KZ"/>
              </w:rPr>
            </w:pPr>
          </w:p>
          <w:p w14:paraId="47673417" w14:textId="77777777" w:rsidR="006F756D" w:rsidRPr="00CB3491" w:rsidRDefault="006F756D" w:rsidP="002A49D7">
            <w:pPr>
              <w:widowControl w:val="0"/>
              <w:tabs>
                <w:tab w:val="left" w:pos="1249"/>
              </w:tabs>
              <w:autoSpaceDE w:val="0"/>
              <w:autoSpaceDN w:val="0"/>
              <w:jc w:val="both"/>
              <w:rPr>
                <w:b/>
                <w:bCs/>
                <w:lang w:val="kk-KZ"/>
              </w:rPr>
            </w:pPr>
            <w:r w:rsidRPr="00CB3491">
              <w:rPr>
                <w:b/>
                <w:bCs/>
                <w:lang w:val="kk-KZ"/>
              </w:rPr>
              <w:t>Қимылды</w:t>
            </w:r>
            <w:r w:rsidRPr="00CB3491">
              <w:rPr>
                <w:b/>
                <w:bCs/>
                <w:spacing w:val="-3"/>
                <w:lang w:val="kk-KZ"/>
              </w:rPr>
              <w:t xml:space="preserve"> </w:t>
            </w:r>
            <w:r w:rsidRPr="00CB3491">
              <w:rPr>
                <w:b/>
                <w:bCs/>
                <w:lang w:val="kk-KZ"/>
              </w:rPr>
              <w:t>ойындар.</w:t>
            </w:r>
          </w:p>
          <w:p w14:paraId="5D462268" w14:textId="77777777" w:rsidR="006F756D" w:rsidRPr="00CB3491" w:rsidRDefault="006F756D" w:rsidP="002A49D7">
            <w:pPr>
              <w:pStyle w:val="a6"/>
              <w:ind w:left="0" w:right="106" w:firstLine="0"/>
              <w:rPr>
                <w:sz w:val="24"/>
                <w:szCs w:val="24"/>
              </w:rPr>
            </w:pPr>
            <w:r w:rsidRPr="00CB3491">
              <w:rPr>
                <w:sz w:val="24"/>
                <w:szCs w:val="24"/>
              </w:rPr>
              <w:t>Балаларды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ересектермен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бірге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қимылдары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жеңіл,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lastRenderedPageBreak/>
              <w:t>мазмұны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қарапайым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қимылды ойындар ойнауға ынталандыру. Балалардың ойынға қызығушылығын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дамытуға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ықпал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ете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отырып,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негізгі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қимылдарды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(жүру,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жүгіру,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лақтыру,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домалату) жетілдіру. Қимылдарды үйлесімді орындауға, кейбір кейіпкерлердің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қарапайым әрекеттерін жеткізе білуге үйрету (қоян сияқты секіру; аю сияқты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қорбаңдап</w:t>
            </w:r>
            <w:r w:rsidRPr="00CB3491">
              <w:rPr>
                <w:spacing w:val="-3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жүру).</w:t>
            </w:r>
          </w:p>
          <w:p w14:paraId="66A2D7A1" w14:textId="77777777" w:rsidR="006F756D" w:rsidRPr="00CB3491" w:rsidRDefault="006F756D" w:rsidP="002A49D7">
            <w:pPr>
              <w:jc w:val="both"/>
              <w:rPr>
                <w:lang w:val="kk-KZ"/>
              </w:rPr>
            </w:pPr>
            <w:r w:rsidRPr="00CB3491">
              <w:rPr>
                <w:lang w:val="kk-KZ"/>
              </w:rPr>
              <w:t>     </w:t>
            </w:r>
          </w:p>
          <w:p w14:paraId="10373241" w14:textId="77777777" w:rsidR="006F756D" w:rsidRPr="00CB3491" w:rsidRDefault="006F756D" w:rsidP="002A49D7">
            <w:pPr>
              <w:jc w:val="both"/>
              <w:rPr>
                <w:b/>
                <w:bCs/>
                <w:lang w:val="kk-KZ"/>
              </w:rPr>
            </w:pPr>
            <w:r w:rsidRPr="00CB3491">
              <w:rPr>
                <w:b/>
                <w:bCs/>
                <w:lang w:val="kk-KZ"/>
              </w:rPr>
              <w:t>Спорттық жаттығулар:</w:t>
            </w:r>
          </w:p>
          <w:p w14:paraId="308F9745" w14:textId="77777777" w:rsidR="006F756D" w:rsidRPr="00CB3491" w:rsidRDefault="006F756D" w:rsidP="002A49D7">
            <w:pPr>
              <w:pStyle w:val="a6"/>
              <w:ind w:left="0" w:right="113" w:firstLine="0"/>
              <w:rPr>
                <w:sz w:val="24"/>
                <w:szCs w:val="24"/>
              </w:rPr>
            </w:pPr>
            <w:r w:rsidRPr="00CB3491">
              <w:rPr>
                <w:sz w:val="24"/>
                <w:szCs w:val="24"/>
              </w:rPr>
              <w:t>Шанамен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сырғанау: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шанаға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отырып,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төбешіктен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сырғанауға,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шананы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жібінен</w:t>
            </w:r>
            <w:r w:rsidRPr="00CB3491">
              <w:rPr>
                <w:spacing w:val="-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сүйретуге,</w:t>
            </w:r>
            <w:r w:rsidRPr="00CB3491">
              <w:rPr>
                <w:spacing w:val="-3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ойыншықтарды</w:t>
            </w:r>
            <w:r w:rsidRPr="00CB3491">
              <w:rPr>
                <w:spacing w:val="-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шанамен</w:t>
            </w:r>
            <w:r w:rsidRPr="00CB3491">
              <w:rPr>
                <w:spacing w:val="-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сырғанатуға</w:t>
            </w:r>
            <w:r w:rsidRPr="00CB3491">
              <w:rPr>
                <w:spacing w:val="-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үйрету.</w:t>
            </w:r>
          </w:p>
          <w:p w14:paraId="62D49CE1" w14:textId="77777777" w:rsidR="006F756D" w:rsidRPr="00CB3491" w:rsidRDefault="006F756D" w:rsidP="00B24A94">
            <w:pPr>
              <w:rPr>
                <w:lang w:val="kk-KZ"/>
              </w:rPr>
            </w:pPr>
          </w:p>
          <w:p w14:paraId="476AC13E" w14:textId="77777777" w:rsidR="006F756D" w:rsidRPr="00CB3491" w:rsidRDefault="006F756D" w:rsidP="002A49D7">
            <w:pPr>
              <w:widowControl w:val="0"/>
              <w:tabs>
                <w:tab w:val="left" w:pos="1249"/>
              </w:tabs>
              <w:autoSpaceDE w:val="0"/>
              <w:autoSpaceDN w:val="0"/>
              <w:spacing w:line="322" w:lineRule="exact"/>
              <w:jc w:val="both"/>
              <w:rPr>
                <w:b/>
                <w:bCs/>
                <w:lang w:val="kk-KZ"/>
              </w:rPr>
            </w:pPr>
            <w:r w:rsidRPr="00CB3491">
              <w:rPr>
                <w:b/>
                <w:bCs/>
                <w:lang w:val="kk-KZ"/>
              </w:rPr>
              <w:t>Дербес</w:t>
            </w:r>
            <w:r w:rsidRPr="00CB3491">
              <w:rPr>
                <w:b/>
                <w:bCs/>
                <w:spacing w:val="-4"/>
                <w:lang w:val="kk-KZ"/>
              </w:rPr>
              <w:t xml:space="preserve"> </w:t>
            </w:r>
            <w:r w:rsidRPr="00CB3491">
              <w:rPr>
                <w:b/>
                <w:bCs/>
                <w:lang w:val="kk-KZ"/>
              </w:rPr>
              <w:t>қимыл</w:t>
            </w:r>
            <w:r w:rsidRPr="00CB3491">
              <w:rPr>
                <w:b/>
                <w:bCs/>
                <w:spacing w:val="-3"/>
                <w:lang w:val="kk-KZ"/>
              </w:rPr>
              <w:t xml:space="preserve"> </w:t>
            </w:r>
            <w:r w:rsidRPr="00CB3491">
              <w:rPr>
                <w:b/>
                <w:bCs/>
                <w:lang w:val="kk-KZ"/>
              </w:rPr>
              <w:t>белсенділігі.</w:t>
            </w:r>
          </w:p>
          <w:p w14:paraId="658432D3" w14:textId="77777777" w:rsidR="006F756D" w:rsidRPr="00CB3491" w:rsidRDefault="006F756D" w:rsidP="002A49D7">
            <w:pPr>
              <w:pStyle w:val="a6"/>
              <w:ind w:left="0" w:right="107" w:firstLine="0"/>
              <w:rPr>
                <w:sz w:val="24"/>
                <w:szCs w:val="24"/>
              </w:rPr>
            </w:pPr>
            <w:r w:rsidRPr="00CB3491">
              <w:rPr>
                <w:sz w:val="24"/>
                <w:szCs w:val="24"/>
              </w:rPr>
              <w:t>Ересектің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бақылауымен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ойын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әрекеттерін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(спорттық,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би)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орындауға,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қимыл</w:t>
            </w:r>
            <w:r w:rsidRPr="00CB3491">
              <w:rPr>
                <w:spacing w:val="-9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белсенділігіне</w:t>
            </w:r>
            <w:r w:rsidRPr="00CB3491">
              <w:rPr>
                <w:spacing w:val="-8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жағымды</w:t>
            </w:r>
            <w:r w:rsidRPr="00CB3491">
              <w:rPr>
                <w:spacing w:val="-9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эмоция</w:t>
            </w:r>
            <w:r w:rsidRPr="00CB3491">
              <w:rPr>
                <w:spacing w:val="-10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білдіруге,</w:t>
            </w:r>
            <w:r w:rsidRPr="00CB3491">
              <w:rPr>
                <w:spacing w:val="-9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бұрын</w:t>
            </w:r>
            <w:r w:rsidRPr="00CB3491">
              <w:rPr>
                <w:spacing w:val="-9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меңгерген</w:t>
            </w:r>
            <w:r w:rsidRPr="00CB3491">
              <w:rPr>
                <w:spacing w:val="-10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қимылдарды</w:t>
            </w:r>
            <w:r w:rsidRPr="00CB3491">
              <w:rPr>
                <w:spacing w:val="-67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өз</w:t>
            </w:r>
            <w:r w:rsidRPr="00CB3491">
              <w:rPr>
                <w:spacing w:val="-2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бетінше орындауға ықылас</w:t>
            </w:r>
            <w:r w:rsidRPr="00CB3491">
              <w:rPr>
                <w:spacing w:val="-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танытуға баулу.</w:t>
            </w:r>
          </w:p>
          <w:p w14:paraId="32F4491B" w14:textId="77777777" w:rsidR="006F756D" w:rsidRPr="00CB3491" w:rsidRDefault="006F756D" w:rsidP="002A49D7">
            <w:pPr>
              <w:pStyle w:val="a6"/>
              <w:ind w:left="0" w:right="107" w:firstLine="0"/>
              <w:rPr>
                <w:sz w:val="24"/>
                <w:szCs w:val="24"/>
              </w:rPr>
            </w:pPr>
          </w:p>
          <w:p w14:paraId="1193569B" w14:textId="77777777" w:rsidR="006F756D" w:rsidRPr="00CB3491" w:rsidRDefault="006F756D" w:rsidP="00B24A94">
            <w:pPr>
              <w:jc w:val="both"/>
              <w:rPr>
                <w:b/>
                <w:bCs/>
                <w:lang w:val="kk-KZ"/>
              </w:rPr>
            </w:pPr>
            <w:r w:rsidRPr="00CB3491">
              <w:rPr>
                <w:b/>
                <w:bCs/>
                <w:lang w:val="kk-KZ"/>
              </w:rPr>
              <w:t>Мәдени-гигиеналық дағдылар.</w:t>
            </w:r>
          </w:p>
          <w:p w14:paraId="28DB8399" w14:textId="77777777" w:rsidR="006F756D" w:rsidRPr="00CB3491" w:rsidRDefault="006F756D" w:rsidP="002A49D7">
            <w:pPr>
              <w:pStyle w:val="a6"/>
              <w:ind w:left="0" w:right="108" w:firstLine="0"/>
              <w:rPr>
                <w:sz w:val="24"/>
                <w:szCs w:val="24"/>
              </w:rPr>
            </w:pPr>
            <w:r w:rsidRPr="00CB3491">
              <w:rPr>
                <w:sz w:val="24"/>
                <w:szCs w:val="24"/>
              </w:rPr>
              <w:t>Ересектің бақылауымен бетін, қолдарын ластанған кезде және тамақтың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алдында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өз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бетінше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жуу,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беті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мен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қолын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жеке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орамалмен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құрғатып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сүрту,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ересектің</w:t>
            </w:r>
            <w:r w:rsidRPr="00CB3491">
              <w:rPr>
                <w:spacing w:val="-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көмегімен</w:t>
            </w:r>
            <w:r w:rsidRPr="00CB3491">
              <w:rPr>
                <w:spacing w:val="-2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өзін ретке келтіру.</w:t>
            </w:r>
          </w:p>
          <w:p w14:paraId="39A91DC5" w14:textId="261EF946" w:rsidR="006F756D" w:rsidRPr="00CB3491" w:rsidRDefault="006F756D" w:rsidP="002A49D7">
            <w:pPr>
              <w:pStyle w:val="a6"/>
              <w:ind w:left="0" w:right="108" w:firstLine="0"/>
              <w:rPr>
                <w:sz w:val="24"/>
                <w:szCs w:val="24"/>
              </w:rPr>
            </w:pPr>
            <w:r w:rsidRPr="00CB3491">
              <w:rPr>
                <w:sz w:val="24"/>
                <w:szCs w:val="24"/>
              </w:rPr>
              <w:t>Жеке</w:t>
            </w:r>
            <w:r w:rsidRPr="00CB3491">
              <w:rPr>
                <w:spacing w:val="32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заттарды</w:t>
            </w:r>
            <w:r w:rsidRPr="00CB3491">
              <w:rPr>
                <w:spacing w:val="100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қолдану</w:t>
            </w:r>
            <w:r w:rsidRPr="00CB3491">
              <w:rPr>
                <w:spacing w:val="97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(қол</w:t>
            </w:r>
            <w:r w:rsidRPr="00CB3491">
              <w:rPr>
                <w:spacing w:val="99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орамал,</w:t>
            </w:r>
            <w:r w:rsidRPr="00CB3491">
              <w:rPr>
                <w:spacing w:val="100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майлық,</w:t>
            </w:r>
            <w:r w:rsidRPr="00CB3491">
              <w:rPr>
                <w:spacing w:val="99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орамал,</w:t>
            </w:r>
            <w:r w:rsidRPr="00CB3491">
              <w:rPr>
                <w:spacing w:val="97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тарақ,</w:t>
            </w:r>
            <w:r w:rsidRPr="00CB3491">
              <w:rPr>
                <w:spacing w:val="99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түбек),киіміндегі</w:t>
            </w:r>
            <w:r w:rsidRPr="00CB3491">
              <w:rPr>
                <w:spacing w:val="64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олқылықты</w:t>
            </w:r>
            <w:r w:rsidRPr="00CB3491">
              <w:rPr>
                <w:spacing w:val="67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байқау</w:t>
            </w:r>
            <w:r w:rsidRPr="00CB3491">
              <w:rPr>
                <w:spacing w:val="63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және</w:t>
            </w:r>
            <w:r w:rsidRPr="00CB3491">
              <w:rPr>
                <w:spacing w:val="64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оны</w:t>
            </w:r>
            <w:r w:rsidRPr="00CB3491">
              <w:rPr>
                <w:spacing w:val="67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өз</w:t>
            </w:r>
            <w:r w:rsidRPr="00CB3491">
              <w:rPr>
                <w:spacing w:val="69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бетінше,</w:t>
            </w:r>
            <w:r w:rsidRPr="00CB3491">
              <w:rPr>
                <w:spacing w:val="66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ересектердің</w:t>
            </w:r>
            <w:r w:rsidRPr="00CB3491">
              <w:rPr>
                <w:spacing w:val="66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көмегімен</w:t>
            </w:r>
            <w:r w:rsidRPr="00CB3491">
              <w:rPr>
                <w:spacing w:val="-67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ретке</w:t>
            </w:r>
            <w:r w:rsidRPr="00CB3491">
              <w:rPr>
                <w:spacing w:val="4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келтіру,</w:t>
            </w:r>
            <w:r w:rsidRPr="00CB3491">
              <w:rPr>
                <w:spacing w:val="3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белгілі</w:t>
            </w:r>
            <w:r w:rsidRPr="00CB3491">
              <w:rPr>
                <w:spacing w:val="5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бір</w:t>
            </w:r>
            <w:r w:rsidRPr="00CB3491">
              <w:rPr>
                <w:spacing w:val="4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ретпен</w:t>
            </w:r>
            <w:r w:rsidRPr="00CB3491">
              <w:rPr>
                <w:spacing w:val="5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киіну</w:t>
            </w:r>
            <w:r w:rsidRPr="00CB3491">
              <w:rPr>
                <w:spacing w:val="3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және</w:t>
            </w:r>
            <w:r w:rsidRPr="00CB3491">
              <w:rPr>
                <w:spacing w:val="4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шешіну,</w:t>
            </w:r>
            <w:r w:rsidRPr="00CB3491">
              <w:rPr>
                <w:spacing w:val="3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әртүрлі</w:t>
            </w:r>
            <w:r w:rsidRPr="00CB3491">
              <w:rPr>
                <w:spacing w:val="4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ілгектерді</w:t>
            </w:r>
            <w:r w:rsidRPr="00CB3491">
              <w:rPr>
                <w:spacing w:val="5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қолдана</w:t>
            </w:r>
            <w:r w:rsidRPr="00CB3491">
              <w:rPr>
                <w:spacing w:val="-67"/>
                <w:sz w:val="24"/>
                <w:szCs w:val="24"/>
              </w:rPr>
              <w:t xml:space="preserve"> </w:t>
            </w:r>
            <w:r w:rsidRPr="00CB3491">
              <w:rPr>
                <w:spacing w:val="-1"/>
                <w:sz w:val="24"/>
                <w:szCs w:val="24"/>
              </w:rPr>
              <w:t>білу,</w:t>
            </w:r>
            <w:r w:rsidRPr="00CB3491">
              <w:rPr>
                <w:spacing w:val="-16"/>
                <w:sz w:val="24"/>
                <w:szCs w:val="24"/>
              </w:rPr>
              <w:t xml:space="preserve"> </w:t>
            </w:r>
            <w:r w:rsidRPr="00CB3491">
              <w:rPr>
                <w:spacing w:val="-1"/>
                <w:sz w:val="24"/>
                <w:szCs w:val="24"/>
              </w:rPr>
              <w:t>ұйықтар</w:t>
            </w:r>
            <w:r w:rsidRPr="00CB3491">
              <w:rPr>
                <w:spacing w:val="-17"/>
                <w:sz w:val="24"/>
                <w:szCs w:val="24"/>
              </w:rPr>
              <w:t xml:space="preserve"> </w:t>
            </w:r>
            <w:r w:rsidRPr="00CB3491">
              <w:rPr>
                <w:spacing w:val="-1"/>
                <w:sz w:val="24"/>
                <w:szCs w:val="24"/>
              </w:rPr>
              <w:t>алдында</w:t>
            </w:r>
            <w:r w:rsidRPr="00CB3491">
              <w:rPr>
                <w:spacing w:val="-15"/>
                <w:sz w:val="24"/>
                <w:szCs w:val="24"/>
              </w:rPr>
              <w:t xml:space="preserve"> </w:t>
            </w:r>
            <w:r w:rsidRPr="00CB3491">
              <w:rPr>
                <w:spacing w:val="-1"/>
                <w:sz w:val="24"/>
                <w:szCs w:val="24"/>
              </w:rPr>
              <w:t>киімдерін</w:t>
            </w:r>
            <w:r w:rsidRPr="00CB3491">
              <w:rPr>
                <w:spacing w:val="-15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шкафқа</w:t>
            </w:r>
            <w:r w:rsidRPr="00CB3491">
              <w:rPr>
                <w:spacing w:val="-15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немесе</w:t>
            </w:r>
            <w:r w:rsidRPr="00CB3491">
              <w:rPr>
                <w:spacing w:val="-15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орындыққа</w:t>
            </w:r>
            <w:r w:rsidRPr="00CB3491">
              <w:rPr>
                <w:spacing w:val="-17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ұқыпты</w:t>
            </w:r>
            <w:r w:rsidRPr="00CB3491">
              <w:rPr>
                <w:spacing w:val="-15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бүктеп</w:t>
            </w:r>
            <w:r w:rsidRPr="00CB3491">
              <w:rPr>
                <w:spacing w:val="-15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қою.</w:t>
            </w:r>
            <w:r w:rsidRPr="00CB3491">
              <w:rPr>
                <w:spacing w:val="-67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Үстел</w:t>
            </w:r>
            <w:r w:rsidRPr="00CB3491">
              <w:rPr>
                <w:spacing w:val="37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басындағы</w:t>
            </w:r>
            <w:r w:rsidRPr="00CB3491">
              <w:rPr>
                <w:spacing w:val="36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мәдениеттің</w:t>
            </w:r>
            <w:r w:rsidRPr="00CB3491">
              <w:rPr>
                <w:spacing w:val="39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қарапайым</w:t>
            </w:r>
            <w:r w:rsidRPr="00CB3491">
              <w:rPr>
                <w:spacing w:val="38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дағдыларын</w:t>
            </w:r>
            <w:r w:rsidRPr="00CB3491">
              <w:rPr>
                <w:spacing w:val="39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қалыптастыру:нанды үгітпеу, тамақты ауызды жауып шайнау, тамақ ішкенде сөйлемеу, үстел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басында</w:t>
            </w:r>
            <w:r w:rsidRPr="00CB3491">
              <w:rPr>
                <w:spacing w:val="-4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дұрыс отыру.</w:t>
            </w:r>
          </w:p>
          <w:p w14:paraId="27E7F1C6" w14:textId="77777777" w:rsidR="006F756D" w:rsidRPr="00CB3491" w:rsidRDefault="006F756D" w:rsidP="00B24A94">
            <w:pPr>
              <w:jc w:val="both"/>
              <w:rPr>
                <w:lang w:val="kk-KZ"/>
              </w:rPr>
            </w:pPr>
          </w:p>
          <w:p w14:paraId="70728ED1" w14:textId="77777777" w:rsidR="002715BE" w:rsidRPr="00CB3491" w:rsidRDefault="002715BE" w:rsidP="00B24A94">
            <w:pPr>
              <w:jc w:val="both"/>
              <w:rPr>
                <w:lang w:val="kk-KZ"/>
              </w:rPr>
            </w:pPr>
          </w:p>
          <w:p w14:paraId="0832FF4B" w14:textId="77777777" w:rsidR="006F756D" w:rsidRPr="00CB3491" w:rsidRDefault="006F756D" w:rsidP="00B24A94">
            <w:pPr>
              <w:jc w:val="both"/>
              <w:rPr>
                <w:b/>
                <w:bCs/>
                <w:lang w:val="kk-KZ"/>
              </w:rPr>
            </w:pPr>
            <w:r w:rsidRPr="00CB3491">
              <w:rPr>
                <w:b/>
                <w:bCs/>
                <w:lang w:val="kk-KZ"/>
              </w:rPr>
              <w:t xml:space="preserve">Сауықтыру-шынықтыру шаралары: </w:t>
            </w:r>
          </w:p>
          <w:p w14:paraId="277882DD" w14:textId="77777777" w:rsidR="006F756D" w:rsidRPr="00CB3491" w:rsidRDefault="006F756D" w:rsidP="00B24A94">
            <w:pPr>
              <w:pStyle w:val="a6"/>
              <w:ind w:left="0" w:firstLine="0"/>
              <w:rPr>
                <w:sz w:val="24"/>
                <w:szCs w:val="24"/>
              </w:rPr>
            </w:pPr>
            <w:r w:rsidRPr="00CB3491">
              <w:rPr>
                <w:sz w:val="24"/>
                <w:szCs w:val="24"/>
              </w:rPr>
              <w:t>Балаларды топта жеңіл киінуге үйрету. Күн тәртібіне сәйкес олардың таза</w:t>
            </w:r>
            <w:r w:rsidRPr="00CB3491">
              <w:rPr>
                <w:spacing w:val="-67"/>
                <w:sz w:val="24"/>
                <w:szCs w:val="24"/>
              </w:rPr>
              <w:t xml:space="preserve">          </w:t>
            </w:r>
            <w:r w:rsidRPr="00CB3491">
              <w:rPr>
                <w:sz w:val="24"/>
                <w:szCs w:val="24"/>
              </w:rPr>
              <w:t>ауада</w:t>
            </w:r>
            <w:r w:rsidRPr="00CB3491">
              <w:rPr>
                <w:spacing w:val="-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болу</w:t>
            </w:r>
            <w:r w:rsidRPr="00CB3491">
              <w:rPr>
                <w:spacing w:val="-4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ұзақтығын қамтамасыз</w:t>
            </w:r>
            <w:r w:rsidRPr="00CB3491">
              <w:rPr>
                <w:spacing w:val="-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ету.Серуенде қимылды ойындарға қатысуға және жаттығуларды орындауға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қызығушылық пен</w:t>
            </w:r>
            <w:r w:rsidRPr="00CB3491">
              <w:rPr>
                <w:spacing w:val="-3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ықылас танытуға баулу.</w:t>
            </w:r>
          </w:p>
          <w:p w14:paraId="6ED4EFE7" w14:textId="56705C5D" w:rsidR="006F756D" w:rsidRPr="00CB3491" w:rsidRDefault="006F756D" w:rsidP="002A49D7">
            <w:pPr>
              <w:jc w:val="both"/>
              <w:rPr>
                <w:lang w:val="kk-KZ"/>
              </w:rPr>
            </w:pPr>
            <w:r w:rsidRPr="00CB3491">
              <w:rPr>
                <w:lang w:val="kk-KZ"/>
              </w:rPr>
              <w:t>Шынықтыру шараларын өткізу.</w:t>
            </w:r>
          </w:p>
        </w:tc>
      </w:tr>
      <w:tr w:rsidR="006F756D" w:rsidRPr="00AD0771" w14:paraId="2E16F2EE" w14:textId="77777777" w:rsidTr="00601755">
        <w:trPr>
          <w:trHeight w:val="2542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DD25C7" w14:textId="77777777" w:rsidR="006F756D" w:rsidRPr="00CB3491" w:rsidRDefault="006F756D" w:rsidP="00B24A94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970276" w14:textId="5025AEE0" w:rsidR="006F756D" w:rsidRPr="00CB3491" w:rsidRDefault="002715BE" w:rsidP="00B24A94">
            <w:pPr>
              <w:pStyle w:val="a3"/>
              <w:rPr>
                <w:b/>
                <w:bCs/>
                <w:lang w:val="kk-KZ"/>
              </w:rPr>
            </w:pPr>
            <w:r w:rsidRPr="00CB3491">
              <w:rPr>
                <w:b/>
                <w:bCs/>
                <w:lang w:val="kk-KZ"/>
              </w:rPr>
              <w:t>Тіл дамыту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4617DA" w14:textId="77777777" w:rsidR="006F756D" w:rsidRPr="00CB3491" w:rsidRDefault="006F756D" w:rsidP="00B24A94">
            <w:pPr>
              <w:tabs>
                <w:tab w:val="left" w:pos="1249"/>
              </w:tabs>
              <w:spacing w:line="322" w:lineRule="exact"/>
              <w:rPr>
                <w:b/>
                <w:bCs/>
                <w:lang w:val="kk-KZ"/>
              </w:rPr>
            </w:pPr>
            <w:r w:rsidRPr="00CB3491">
              <w:rPr>
                <w:b/>
                <w:bCs/>
                <w:lang w:val="kk-KZ"/>
              </w:rPr>
              <w:t>Сөйлеудің</w:t>
            </w:r>
            <w:r w:rsidRPr="00CB3491">
              <w:rPr>
                <w:b/>
                <w:bCs/>
                <w:spacing w:val="-5"/>
                <w:lang w:val="kk-KZ"/>
              </w:rPr>
              <w:t xml:space="preserve"> </w:t>
            </w:r>
            <w:r w:rsidRPr="00CB3491">
              <w:rPr>
                <w:b/>
                <w:bCs/>
                <w:lang w:val="kk-KZ"/>
              </w:rPr>
              <w:t>дыбыстық</w:t>
            </w:r>
            <w:r w:rsidRPr="00CB3491">
              <w:rPr>
                <w:b/>
                <w:bCs/>
                <w:spacing w:val="-3"/>
                <w:lang w:val="kk-KZ"/>
              </w:rPr>
              <w:t xml:space="preserve"> </w:t>
            </w:r>
            <w:r w:rsidRPr="00CB3491">
              <w:rPr>
                <w:b/>
                <w:bCs/>
                <w:lang w:val="kk-KZ"/>
              </w:rPr>
              <w:t>мәдениеті.</w:t>
            </w:r>
          </w:p>
          <w:p w14:paraId="770DB566" w14:textId="77777777" w:rsidR="006F756D" w:rsidRPr="00CB3491" w:rsidRDefault="006F756D" w:rsidP="00B24A94">
            <w:pPr>
              <w:tabs>
                <w:tab w:val="left" w:pos="1249"/>
              </w:tabs>
              <w:spacing w:line="322" w:lineRule="exact"/>
              <w:rPr>
                <w:b/>
                <w:bCs/>
                <w:lang w:val="kk-KZ"/>
              </w:rPr>
            </w:pPr>
            <w:r w:rsidRPr="00CB3491">
              <w:rPr>
                <w:lang w:val="kk-KZ"/>
              </w:rPr>
              <w:t>қарапайым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сөз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тіркестерін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(2-4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сөз)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дұрыс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қайталап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айтуға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үйрету</w:t>
            </w:r>
          </w:p>
          <w:p w14:paraId="63F4F487" w14:textId="77777777" w:rsidR="006F756D" w:rsidRPr="00CB3491" w:rsidRDefault="006F756D" w:rsidP="00B24A94">
            <w:pPr>
              <w:rPr>
                <w:b/>
                <w:bCs/>
                <w:spacing w:val="-68"/>
                <w:lang w:val="kk-KZ"/>
              </w:rPr>
            </w:pPr>
            <w:r w:rsidRPr="00CB3491">
              <w:rPr>
                <w:b/>
                <w:bCs/>
                <w:lang w:val="kk-KZ"/>
              </w:rPr>
              <w:t>Сөздік қорды қалыптастыру.</w:t>
            </w:r>
            <w:r w:rsidRPr="00CB3491">
              <w:rPr>
                <w:b/>
                <w:bCs/>
                <w:spacing w:val="-68"/>
                <w:lang w:val="kk-KZ"/>
              </w:rPr>
              <w:t xml:space="preserve"> </w:t>
            </w:r>
          </w:p>
          <w:p w14:paraId="4755BD3A" w14:textId="77777777" w:rsidR="006F756D" w:rsidRPr="00CB3491" w:rsidRDefault="006F756D" w:rsidP="00B24A94">
            <w:pPr>
              <w:pStyle w:val="a6"/>
              <w:spacing w:line="320" w:lineRule="exact"/>
              <w:ind w:left="0" w:firstLine="0"/>
              <w:rPr>
                <w:sz w:val="24"/>
                <w:szCs w:val="24"/>
              </w:rPr>
            </w:pPr>
            <w:r w:rsidRPr="00CB3491">
              <w:rPr>
                <w:sz w:val="24"/>
                <w:szCs w:val="24"/>
              </w:rPr>
              <w:t>Меңгерілген</w:t>
            </w:r>
            <w:r w:rsidRPr="00CB3491">
              <w:rPr>
                <w:spacing w:val="-3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сөздерді</w:t>
            </w:r>
            <w:r w:rsidRPr="00CB3491">
              <w:rPr>
                <w:spacing w:val="-3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ауызша</w:t>
            </w:r>
            <w:r w:rsidRPr="00CB3491">
              <w:rPr>
                <w:spacing w:val="-5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сөйлеуде</w:t>
            </w:r>
            <w:r w:rsidRPr="00CB3491">
              <w:rPr>
                <w:spacing w:val="-3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өз</w:t>
            </w:r>
            <w:r w:rsidRPr="00CB3491">
              <w:rPr>
                <w:spacing w:val="-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бетінше</w:t>
            </w:r>
            <w:r w:rsidRPr="00CB3491">
              <w:rPr>
                <w:spacing w:val="-4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қолдануға</w:t>
            </w:r>
            <w:r w:rsidRPr="00CB3491">
              <w:rPr>
                <w:spacing w:val="-4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ықпал</w:t>
            </w:r>
            <w:r w:rsidRPr="00CB3491">
              <w:rPr>
                <w:spacing w:val="-5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ету.</w:t>
            </w:r>
          </w:p>
          <w:p w14:paraId="3F494046" w14:textId="77777777" w:rsidR="006F756D" w:rsidRPr="00CB3491" w:rsidRDefault="006F756D" w:rsidP="00B24A94">
            <w:pPr>
              <w:rPr>
                <w:b/>
                <w:bCs/>
                <w:lang w:val="kk-KZ"/>
              </w:rPr>
            </w:pPr>
            <w:r w:rsidRPr="00CB3491">
              <w:rPr>
                <w:b/>
                <w:bCs/>
                <w:lang w:val="kk-KZ"/>
              </w:rPr>
              <w:t>Тілдің</w:t>
            </w:r>
            <w:r w:rsidRPr="00CB3491">
              <w:rPr>
                <w:b/>
                <w:bCs/>
                <w:spacing w:val="-4"/>
                <w:lang w:val="kk-KZ"/>
              </w:rPr>
              <w:t xml:space="preserve"> </w:t>
            </w:r>
            <w:r w:rsidRPr="00CB3491">
              <w:rPr>
                <w:b/>
                <w:bCs/>
                <w:lang w:val="kk-KZ"/>
              </w:rPr>
              <w:t>грамматикалық</w:t>
            </w:r>
            <w:r w:rsidRPr="00CB3491">
              <w:rPr>
                <w:b/>
                <w:bCs/>
                <w:spacing w:val="-4"/>
                <w:lang w:val="kk-KZ"/>
              </w:rPr>
              <w:t xml:space="preserve"> </w:t>
            </w:r>
            <w:r w:rsidRPr="00CB3491">
              <w:rPr>
                <w:b/>
                <w:bCs/>
                <w:lang w:val="kk-KZ"/>
              </w:rPr>
              <w:t>құрылымы</w:t>
            </w:r>
          </w:p>
          <w:p w14:paraId="78338DF9" w14:textId="1FDE2CF9" w:rsidR="006F756D" w:rsidRPr="00CB3491" w:rsidRDefault="006F756D" w:rsidP="00B24A94">
            <w:pPr>
              <w:rPr>
                <w:b/>
                <w:bCs/>
                <w:lang w:val="kk-KZ"/>
              </w:rPr>
            </w:pPr>
            <w:r w:rsidRPr="00CB3491">
              <w:rPr>
                <w:lang w:val="kk-KZ"/>
              </w:rPr>
              <w:t>сөздердің дұрыс айтылуын жетілдіру</w:t>
            </w:r>
          </w:p>
          <w:p w14:paraId="6CDA93C6" w14:textId="77777777" w:rsidR="006F756D" w:rsidRPr="00CB3491" w:rsidRDefault="006F756D" w:rsidP="00B24A94">
            <w:pPr>
              <w:tabs>
                <w:tab w:val="left" w:pos="1249"/>
              </w:tabs>
              <w:spacing w:line="322" w:lineRule="exact"/>
              <w:rPr>
                <w:b/>
                <w:bCs/>
                <w:lang w:val="kk-KZ"/>
              </w:rPr>
            </w:pPr>
            <w:r w:rsidRPr="00CB3491">
              <w:rPr>
                <w:b/>
                <w:bCs/>
                <w:lang w:val="kk-KZ"/>
              </w:rPr>
              <w:t>Байланыстырып</w:t>
            </w:r>
            <w:r w:rsidRPr="00CB3491">
              <w:rPr>
                <w:b/>
                <w:bCs/>
                <w:spacing w:val="-5"/>
                <w:lang w:val="kk-KZ"/>
              </w:rPr>
              <w:t xml:space="preserve"> </w:t>
            </w:r>
            <w:r w:rsidRPr="00CB3491">
              <w:rPr>
                <w:b/>
                <w:bCs/>
                <w:lang w:val="kk-KZ"/>
              </w:rPr>
              <w:t>сөйлеу.</w:t>
            </w:r>
          </w:p>
          <w:p w14:paraId="1863F8C3" w14:textId="29700D7F" w:rsidR="006F756D" w:rsidRPr="00CB3491" w:rsidRDefault="006F756D" w:rsidP="00B24A94">
            <w:pPr>
              <w:tabs>
                <w:tab w:val="left" w:pos="1249"/>
              </w:tabs>
              <w:spacing w:line="322" w:lineRule="exact"/>
              <w:rPr>
                <w:b/>
                <w:bCs/>
                <w:lang w:val="kk-KZ"/>
              </w:rPr>
            </w:pPr>
            <w:r w:rsidRPr="00CB3491">
              <w:rPr>
                <w:lang w:val="kk-KZ"/>
              </w:rPr>
              <w:t>Кітаптардағы суреттерді қарау, ондағы таныс заттарды атауын қалыптастыру</w:t>
            </w:r>
          </w:p>
          <w:p w14:paraId="4E4AFE9F" w14:textId="77777777" w:rsidR="006F756D" w:rsidRPr="00CB3491" w:rsidRDefault="006F756D" w:rsidP="00B24A94">
            <w:pPr>
              <w:jc w:val="both"/>
              <w:rPr>
                <w:lang w:val="kk-KZ"/>
              </w:rPr>
            </w:pPr>
          </w:p>
        </w:tc>
      </w:tr>
      <w:tr w:rsidR="006F756D" w:rsidRPr="00AD0771" w14:paraId="71AC931A" w14:textId="77777777" w:rsidTr="00601755">
        <w:trPr>
          <w:trHeight w:val="134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989D63" w14:textId="77777777" w:rsidR="006F756D" w:rsidRPr="00CB3491" w:rsidRDefault="006F756D" w:rsidP="00B24A94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24DC8" w14:textId="30FEF20D" w:rsidR="006F756D" w:rsidRPr="00CB3491" w:rsidRDefault="006F756D" w:rsidP="00B24A94">
            <w:pPr>
              <w:pStyle w:val="a3"/>
              <w:rPr>
                <w:b/>
                <w:bCs/>
                <w:lang w:val="kk-KZ"/>
              </w:rPr>
            </w:pPr>
            <w:r w:rsidRPr="00CB3491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C9C5" w14:textId="77777777" w:rsidR="006F756D" w:rsidRPr="00CB3491" w:rsidRDefault="006F756D" w:rsidP="00B24A94">
            <w:pPr>
              <w:pStyle w:val="a6"/>
              <w:spacing w:line="242" w:lineRule="auto"/>
              <w:ind w:left="0" w:right="114" w:firstLine="0"/>
              <w:rPr>
                <w:sz w:val="24"/>
                <w:szCs w:val="24"/>
              </w:rPr>
            </w:pPr>
            <w:r w:rsidRPr="00CB3491">
              <w:rPr>
                <w:sz w:val="24"/>
                <w:szCs w:val="24"/>
              </w:rPr>
              <w:t>Балалардың назарын кітапты қарап отырған балаға аудару. Балалармен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бірге</w:t>
            </w:r>
            <w:r w:rsidRPr="00CB3491">
              <w:rPr>
                <w:spacing w:val="-6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балалар</w:t>
            </w:r>
            <w:r w:rsidRPr="00CB3491">
              <w:rPr>
                <w:spacing w:val="-2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әдебиетінің</w:t>
            </w:r>
            <w:r w:rsidRPr="00CB3491">
              <w:rPr>
                <w:spacing w:val="-3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шығармаларына</w:t>
            </w:r>
            <w:r w:rsidRPr="00CB3491">
              <w:rPr>
                <w:spacing w:val="-3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арналған</w:t>
            </w:r>
            <w:r w:rsidRPr="00CB3491">
              <w:rPr>
                <w:spacing w:val="-3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иллюстрацияларды</w:t>
            </w:r>
            <w:r w:rsidRPr="00CB3491">
              <w:rPr>
                <w:spacing w:val="-3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қарау.</w:t>
            </w:r>
          </w:p>
          <w:p w14:paraId="0D2F7BC9" w14:textId="77777777" w:rsidR="006F756D" w:rsidRPr="00CB3491" w:rsidRDefault="006F756D" w:rsidP="00B24A94">
            <w:pPr>
              <w:jc w:val="both"/>
              <w:rPr>
                <w:lang w:val="kk-KZ"/>
              </w:rPr>
            </w:pPr>
            <w:r w:rsidRPr="00CB3491">
              <w:rPr>
                <w:spacing w:val="-1"/>
                <w:lang w:val="kk-KZ"/>
              </w:rPr>
              <w:t>Суреттердің</w:t>
            </w:r>
            <w:r w:rsidRPr="00CB3491">
              <w:rPr>
                <w:spacing w:val="-16"/>
                <w:lang w:val="kk-KZ"/>
              </w:rPr>
              <w:t xml:space="preserve"> </w:t>
            </w:r>
            <w:r w:rsidRPr="00CB3491">
              <w:rPr>
                <w:spacing w:val="-1"/>
                <w:lang w:val="kk-KZ"/>
              </w:rPr>
              <w:t>мазмұны</w:t>
            </w:r>
            <w:r w:rsidRPr="00CB3491">
              <w:rPr>
                <w:spacing w:val="-14"/>
                <w:lang w:val="kk-KZ"/>
              </w:rPr>
              <w:t xml:space="preserve"> </w:t>
            </w:r>
            <w:r w:rsidRPr="00CB3491">
              <w:rPr>
                <w:spacing w:val="-1"/>
                <w:lang w:val="kk-KZ"/>
              </w:rPr>
              <w:t>бойынша</w:t>
            </w:r>
            <w:r w:rsidRPr="00CB3491">
              <w:rPr>
                <w:spacing w:val="-17"/>
                <w:lang w:val="kk-KZ"/>
              </w:rPr>
              <w:t xml:space="preserve"> </w:t>
            </w:r>
            <w:r w:rsidRPr="00CB3491">
              <w:rPr>
                <w:spacing w:val="-1"/>
                <w:lang w:val="kk-KZ"/>
              </w:rPr>
              <w:t>қойылған</w:t>
            </w:r>
            <w:r w:rsidRPr="00CB3491">
              <w:rPr>
                <w:spacing w:val="-14"/>
                <w:lang w:val="kk-KZ"/>
              </w:rPr>
              <w:t xml:space="preserve"> </w:t>
            </w:r>
            <w:r w:rsidRPr="00CB3491">
              <w:rPr>
                <w:lang w:val="kk-KZ"/>
              </w:rPr>
              <w:t>сұрақтарға</w:t>
            </w:r>
            <w:r w:rsidRPr="00CB3491">
              <w:rPr>
                <w:spacing w:val="-17"/>
                <w:lang w:val="kk-KZ"/>
              </w:rPr>
              <w:t xml:space="preserve"> </w:t>
            </w:r>
            <w:r w:rsidRPr="00CB3491">
              <w:rPr>
                <w:lang w:val="kk-KZ"/>
              </w:rPr>
              <w:t>жауап</w:t>
            </w:r>
            <w:r w:rsidRPr="00CB3491">
              <w:rPr>
                <w:spacing w:val="-13"/>
                <w:lang w:val="kk-KZ"/>
              </w:rPr>
              <w:t xml:space="preserve"> </w:t>
            </w:r>
            <w:r w:rsidRPr="00CB3491">
              <w:rPr>
                <w:lang w:val="kk-KZ"/>
              </w:rPr>
              <w:t>беруді</w:t>
            </w:r>
            <w:r w:rsidRPr="00CB3491">
              <w:rPr>
                <w:spacing w:val="-14"/>
                <w:lang w:val="kk-KZ"/>
              </w:rPr>
              <w:t xml:space="preserve"> </w:t>
            </w:r>
            <w:r w:rsidRPr="00CB3491">
              <w:rPr>
                <w:lang w:val="kk-KZ"/>
              </w:rPr>
              <w:t>дамыту.</w:t>
            </w:r>
          </w:p>
        </w:tc>
      </w:tr>
      <w:tr w:rsidR="006F756D" w:rsidRPr="00AD0771" w14:paraId="05A6D6CD" w14:textId="77777777" w:rsidTr="00601755">
        <w:trPr>
          <w:trHeight w:val="157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8938AC" w14:textId="77777777" w:rsidR="006F756D" w:rsidRPr="00CB3491" w:rsidRDefault="006F756D" w:rsidP="00B24A94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94386C" w14:textId="5CDAAF70" w:rsidR="006F756D" w:rsidRPr="00CB3491" w:rsidRDefault="006F756D" w:rsidP="00B24A94">
            <w:pPr>
              <w:pStyle w:val="a3"/>
              <w:rPr>
                <w:b/>
                <w:bCs/>
                <w:lang w:val="kk-KZ"/>
              </w:rPr>
            </w:pPr>
            <w:r w:rsidRPr="00CB3491">
              <w:rPr>
                <w:b/>
                <w:bCs/>
                <w:lang w:val="kk-KZ"/>
              </w:rPr>
              <w:t xml:space="preserve">Сенсорика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4530F8" w14:textId="77777777" w:rsidR="006F756D" w:rsidRPr="00CB3491" w:rsidRDefault="006F756D" w:rsidP="00B24A94">
            <w:pPr>
              <w:pStyle w:val="a3"/>
              <w:rPr>
                <w:lang w:val="kk-KZ"/>
              </w:rPr>
            </w:pPr>
            <w:r w:rsidRPr="00CB3491">
              <w:rPr>
                <w:lang w:val="kk-KZ"/>
              </w:rPr>
              <w:t>Өлшемдері әртүрлі геометриялық фигураларды, өлшемі, пішіні, түсі бойынша ерекшеленетін біркелкі заттарды топтастыруды, түрлі көлемдегі геометриялық фигураларды негізгі түсі, неғұрлым ұқсас қасиеттері бойынша салыстыру және іріктеуді жетілдіру.</w:t>
            </w:r>
          </w:p>
          <w:p w14:paraId="0A747A9B" w14:textId="77777777" w:rsidR="006F756D" w:rsidRPr="00CB3491" w:rsidRDefault="006F756D" w:rsidP="00B24A94">
            <w:pPr>
              <w:pStyle w:val="a3"/>
              <w:rPr>
                <w:lang w:val="kk-KZ"/>
              </w:rPr>
            </w:pPr>
            <w:r w:rsidRPr="00CB3491">
              <w:rPr>
                <w:lang w:val="kk-KZ"/>
              </w:rPr>
              <w:t>Заттарды</w:t>
            </w:r>
            <w:r w:rsidRPr="00CB3491">
              <w:rPr>
                <w:lang w:val="kk-KZ"/>
              </w:rPr>
              <w:tab/>
              <w:t>түсі,</w:t>
            </w:r>
            <w:r w:rsidRPr="00CB3491">
              <w:rPr>
                <w:lang w:val="kk-KZ"/>
              </w:rPr>
              <w:tab/>
              <w:t>көлемі,</w:t>
            </w:r>
            <w:r w:rsidRPr="00CB3491">
              <w:rPr>
                <w:lang w:val="kk-KZ"/>
              </w:rPr>
              <w:tab/>
              <w:t>пішіні</w:t>
            </w:r>
            <w:r w:rsidRPr="00CB3491">
              <w:rPr>
                <w:lang w:val="kk-KZ"/>
              </w:rPr>
              <w:tab/>
              <w:t>бойынша</w:t>
            </w:r>
            <w:r w:rsidRPr="00CB3491">
              <w:rPr>
                <w:lang w:val="kk-KZ"/>
              </w:rPr>
              <w:tab/>
              <w:t>өз</w:t>
            </w:r>
            <w:r w:rsidRPr="00CB3491">
              <w:rPr>
                <w:lang w:val="kk-KZ"/>
              </w:rPr>
              <w:tab/>
              <w:t>бетінше</w:t>
            </w:r>
            <w:r w:rsidRPr="00CB3491">
              <w:rPr>
                <w:lang w:val="kk-KZ"/>
              </w:rPr>
              <w:tab/>
              <w:t>зерттеу және      салыстыруға мүмкіндік беру.</w:t>
            </w:r>
          </w:p>
          <w:p w14:paraId="31903DFD" w14:textId="77777777" w:rsidR="006F756D" w:rsidRPr="00CB3491" w:rsidRDefault="006F756D" w:rsidP="00B24A94">
            <w:pPr>
              <w:jc w:val="both"/>
              <w:rPr>
                <w:lang w:val="kk-KZ"/>
              </w:rPr>
            </w:pPr>
          </w:p>
        </w:tc>
      </w:tr>
      <w:tr w:rsidR="006F756D" w:rsidRPr="00AD0771" w14:paraId="7C378F2A" w14:textId="77777777" w:rsidTr="00601755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5A9E47" w14:textId="77777777" w:rsidR="006F756D" w:rsidRPr="00CB3491" w:rsidRDefault="006F756D" w:rsidP="00901860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1950" w14:textId="47500848" w:rsidR="006F756D" w:rsidRPr="00CB3491" w:rsidRDefault="006F756D" w:rsidP="00901860">
            <w:pPr>
              <w:pStyle w:val="a3"/>
              <w:rPr>
                <w:b/>
                <w:bCs/>
                <w:lang w:val="kk-KZ"/>
              </w:rPr>
            </w:pPr>
            <w:r w:rsidRPr="00CB3491"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802F" w14:textId="77777777" w:rsidR="006F756D" w:rsidRPr="00CB3491" w:rsidRDefault="006F756D" w:rsidP="00901860">
            <w:pPr>
              <w:pStyle w:val="a6"/>
              <w:spacing w:line="242" w:lineRule="auto"/>
              <w:ind w:left="0" w:right="115" w:firstLine="0"/>
              <w:rPr>
                <w:sz w:val="24"/>
                <w:szCs w:val="24"/>
              </w:rPr>
            </w:pPr>
            <w:r w:rsidRPr="00CB3491">
              <w:rPr>
                <w:sz w:val="24"/>
                <w:szCs w:val="24"/>
              </w:rPr>
              <w:t>Белгілі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бір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ережелерді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орындау: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дұрыс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отыру,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қағазды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умаждамау,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қаламды</w:t>
            </w:r>
            <w:r w:rsidRPr="00CB3491">
              <w:rPr>
                <w:spacing w:val="-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тарсылдатпау,</w:t>
            </w:r>
            <w:r w:rsidRPr="00CB3491">
              <w:rPr>
                <w:spacing w:val="-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жұмысты ұқыпты жасауды.</w:t>
            </w:r>
          </w:p>
          <w:p w14:paraId="0FC057F4" w14:textId="77777777" w:rsidR="006F756D" w:rsidRPr="00CB3491" w:rsidRDefault="006F756D" w:rsidP="00901860">
            <w:pPr>
              <w:pStyle w:val="a6"/>
              <w:ind w:left="0" w:right="107" w:firstLine="0"/>
              <w:rPr>
                <w:sz w:val="24"/>
                <w:szCs w:val="24"/>
              </w:rPr>
            </w:pPr>
            <w:r w:rsidRPr="00CB3491">
              <w:rPr>
                <w:sz w:val="24"/>
                <w:szCs w:val="24"/>
              </w:rPr>
              <w:t>Қаламды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үш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саусақпен,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қатты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қыспай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ұстауды,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суреттің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қарапайым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элементтері ретінде тік және тұйықталған дөңгелек сызықтарды қағаз бетінде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жеңіл</w:t>
            </w:r>
            <w:r w:rsidRPr="00CB3491">
              <w:rPr>
                <w:spacing w:val="-2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жүргізуді Бейнелерді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парақ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бетінде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орналастыра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отырып,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түрлі-түсті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дақтарды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қарама-қарсы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үйлестіру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арқылы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бере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білу,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дөңгелек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және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толқын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тәрізді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сызықтарды</w:t>
            </w:r>
            <w:r w:rsidRPr="00CB3491">
              <w:rPr>
                <w:spacing w:val="-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бейнелеуді,</w:t>
            </w:r>
            <w:r w:rsidRPr="00CB3491">
              <w:rPr>
                <w:spacing w:val="-2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дәстүрлі емес әдістермен</w:t>
            </w:r>
            <w:r w:rsidRPr="00CB3491">
              <w:rPr>
                <w:spacing w:val="-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суреттер салу дағдыларын дамыту.</w:t>
            </w:r>
          </w:p>
          <w:p w14:paraId="48C65855" w14:textId="77777777" w:rsidR="006F756D" w:rsidRPr="00CB3491" w:rsidRDefault="006F756D" w:rsidP="00901860">
            <w:pPr>
              <w:rPr>
                <w:lang w:val="kk-KZ"/>
              </w:rPr>
            </w:pPr>
          </w:p>
        </w:tc>
      </w:tr>
      <w:tr w:rsidR="006F756D" w:rsidRPr="00AD0771" w14:paraId="4EB35672" w14:textId="77777777" w:rsidTr="00601755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A5A86A" w14:textId="77777777" w:rsidR="006F756D" w:rsidRPr="00CB3491" w:rsidRDefault="006F756D" w:rsidP="00901860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39BD" w14:textId="0376E7C2" w:rsidR="006F756D" w:rsidRPr="00CB3491" w:rsidRDefault="006F756D" w:rsidP="00901860">
            <w:pPr>
              <w:pStyle w:val="a3"/>
              <w:rPr>
                <w:b/>
                <w:bCs/>
                <w:lang w:val="kk-KZ"/>
              </w:rPr>
            </w:pPr>
            <w:r w:rsidRPr="00CB3491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FB85" w14:textId="77777777" w:rsidR="006F756D" w:rsidRPr="00CB3491" w:rsidRDefault="006F756D" w:rsidP="00901860">
            <w:pPr>
              <w:pStyle w:val="a6"/>
              <w:ind w:left="0" w:right="113" w:firstLine="0"/>
              <w:rPr>
                <w:sz w:val="24"/>
                <w:szCs w:val="24"/>
              </w:rPr>
            </w:pPr>
            <w:r w:rsidRPr="00CB3491">
              <w:rPr>
                <w:sz w:val="24"/>
                <w:szCs w:val="24"/>
              </w:rPr>
              <w:t>Мүсіндеуге арналған материалдарды қолдануды, қолды дымқыл шүберекпен</w:t>
            </w:r>
            <w:r w:rsidRPr="00CB3491">
              <w:rPr>
                <w:spacing w:val="-67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сүртуді,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дайын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болған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бұйымды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тұғырға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орналастыруды,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жұмыстан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кейін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материалдарды</w:t>
            </w:r>
            <w:r w:rsidRPr="00CB3491">
              <w:rPr>
                <w:spacing w:val="-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 xml:space="preserve">жинауға үйрету. </w:t>
            </w:r>
          </w:p>
          <w:p w14:paraId="5E11D117" w14:textId="77777777" w:rsidR="006F756D" w:rsidRPr="00CB3491" w:rsidRDefault="006F756D" w:rsidP="00901860">
            <w:pPr>
              <w:pStyle w:val="a6"/>
              <w:ind w:left="0" w:right="113" w:firstLine="0"/>
              <w:rPr>
                <w:sz w:val="24"/>
                <w:szCs w:val="24"/>
              </w:rPr>
            </w:pPr>
            <w:r w:rsidRPr="00CB3491">
              <w:rPr>
                <w:sz w:val="24"/>
                <w:szCs w:val="24"/>
              </w:rPr>
              <w:t>Қарапайым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және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күрделі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пішінді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заттарды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мүсіндеудің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техникалық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дағдыларын қалыптастыру</w:t>
            </w:r>
          </w:p>
          <w:p w14:paraId="1C9657CF" w14:textId="77777777" w:rsidR="006F756D" w:rsidRPr="00CB3491" w:rsidRDefault="006F756D" w:rsidP="00901860">
            <w:pPr>
              <w:rPr>
                <w:lang w:val="kk-KZ"/>
              </w:rPr>
            </w:pPr>
          </w:p>
        </w:tc>
      </w:tr>
      <w:tr w:rsidR="006F756D" w:rsidRPr="00CB3491" w14:paraId="2E3123B4" w14:textId="77777777" w:rsidTr="00601755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178EB" w14:textId="77777777" w:rsidR="006F756D" w:rsidRPr="00CB3491" w:rsidRDefault="006F756D" w:rsidP="00901860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40BC" w14:textId="053AA10F" w:rsidR="006F756D" w:rsidRPr="00CB3491" w:rsidRDefault="006F756D" w:rsidP="00901860">
            <w:pPr>
              <w:pStyle w:val="a3"/>
              <w:rPr>
                <w:b/>
                <w:bCs/>
                <w:lang w:val="kk-KZ"/>
              </w:rPr>
            </w:pPr>
            <w:r w:rsidRPr="00CB3491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02D3" w14:textId="77777777" w:rsidR="006F756D" w:rsidRPr="00CB3491" w:rsidRDefault="006F756D" w:rsidP="00901860">
            <w:pPr>
              <w:pStyle w:val="a6"/>
              <w:ind w:left="0" w:right="112" w:firstLine="0"/>
              <w:rPr>
                <w:sz w:val="24"/>
                <w:szCs w:val="24"/>
              </w:rPr>
            </w:pPr>
            <w:r w:rsidRPr="00CB3491">
              <w:rPr>
                <w:sz w:val="24"/>
                <w:szCs w:val="24"/>
              </w:rPr>
              <w:t>Жапсыруға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қызығушылықты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ояту.</w:t>
            </w:r>
            <w:r w:rsidRPr="00CB3491">
              <w:rPr>
                <w:spacing w:val="1"/>
                <w:sz w:val="24"/>
                <w:szCs w:val="24"/>
              </w:rPr>
              <w:t xml:space="preserve"> Ж</w:t>
            </w:r>
            <w:r w:rsidRPr="00CB3491">
              <w:rPr>
                <w:sz w:val="24"/>
                <w:szCs w:val="24"/>
              </w:rPr>
              <w:t>апсыру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жұмыстарын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жасау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тәсілдерін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(желімсіз)</w:t>
            </w:r>
            <w:r w:rsidRPr="00CB3491">
              <w:rPr>
                <w:spacing w:val="-67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үйрету.</w:t>
            </w:r>
          </w:p>
          <w:p w14:paraId="00C55A98" w14:textId="40272874" w:rsidR="006F756D" w:rsidRPr="00CB3491" w:rsidRDefault="006F756D" w:rsidP="00901860">
            <w:pPr>
              <w:pStyle w:val="a3"/>
              <w:rPr>
                <w:lang w:val="kk-KZ"/>
              </w:rPr>
            </w:pPr>
            <w:r w:rsidRPr="00CB3491">
              <w:rPr>
                <w:lang w:val="kk-KZ"/>
              </w:rPr>
              <w:t>Фланелеграфта машиналарды,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 xml:space="preserve">үйлерді </w:t>
            </w:r>
            <w:proofErr w:type="spellStart"/>
            <w:r w:rsidRPr="00CB3491">
              <w:t>доптарды</w:t>
            </w:r>
            <w:proofErr w:type="spellEnd"/>
            <w:r w:rsidRPr="00CB3491">
              <w:t>,</w:t>
            </w:r>
            <w:r w:rsidRPr="00CB3491">
              <w:rPr>
                <w:spacing w:val="-4"/>
              </w:rPr>
              <w:t xml:space="preserve"> </w:t>
            </w:r>
            <w:proofErr w:type="spellStart"/>
            <w:r w:rsidRPr="00CB3491">
              <w:t>шарларды</w:t>
            </w:r>
            <w:proofErr w:type="spellEnd"/>
            <w:r w:rsidRPr="00CB3491">
              <w:rPr>
                <w:lang w:val="kk-KZ"/>
              </w:rPr>
              <w:t xml:space="preserve"> </w:t>
            </w:r>
            <w:proofErr w:type="spellStart"/>
            <w:r w:rsidRPr="00CB3491">
              <w:t>орналастыру</w:t>
            </w:r>
            <w:proofErr w:type="spellEnd"/>
            <w:r w:rsidRPr="00CB3491">
              <w:t>.</w:t>
            </w:r>
          </w:p>
        </w:tc>
      </w:tr>
      <w:tr w:rsidR="006F756D" w:rsidRPr="00AD0771" w14:paraId="1B03C82F" w14:textId="77777777" w:rsidTr="00601755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AC09D6" w14:textId="77777777" w:rsidR="006F756D" w:rsidRPr="00CB3491" w:rsidRDefault="006F756D" w:rsidP="00901860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89DC" w14:textId="2BC89940" w:rsidR="006F756D" w:rsidRPr="00CB3491" w:rsidRDefault="006F756D" w:rsidP="00901860">
            <w:pPr>
              <w:pStyle w:val="a3"/>
              <w:rPr>
                <w:b/>
                <w:bCs/>
                <w:lang w:val="kk-KZ"/>
              </w:rPr>
            </w:pPr>
            <w:r w:rsidRPr="00CB3491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8D0A7" w14:textId="77777777" w:rsidR="006F756D" w:rsidRPr="00CB3491" w:rsidRDefault="006F756D" w:rsidP="00901860">
            <w:pPr>
              <w:pStyle w:val="a6"/>
              <w:ind w:left="0" w:right="113" w:firstLine="0"/>
              <w:rPr>
                <w:sz w:val="24"/>
                <w:szCs w:val="24"/>
              </w:rPr>
            </w:pPr>
            <w:r w:rsidRPr="00CB3491">
              <w:rPr>
                <w:sz w:val="24"/>
                <w:szCs w:val="24"/>
              </w:rPr>
              <w:t>Балаларды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ойын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барысында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үстел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үсті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және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еден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үсті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lastRenderedPageBreak/>
              <w:t>құрылыс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материалдарымен (текшелер, кірпіштер, үш қырлы призма, пластина, цилиндр),</w:t>
            </w:r>
            <w:r w:rsidRPr="00CB3491">
              <w:rPr>
                <w:spacing w:val="-67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жазықтықтағы құрылыстың</w:t>
            </w:r>
            <w:r w:rsidRPr="00CB3491">
              <w:rPr>
                <w:spacing w:val="-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орналасу</w:t>
            </w:r>
            <w:r w:rsidRPr="00CB3491">
              <w:rPr>
                <w:spacing w:val="-5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нұсқаларымен таныстыру.</w:t>
            </w:r>
          </w:p>
          <w:p w14:paraId="714965CA" w14:textId="77777777" w:rsidR="006F756D" w:rsidRPr="00CB3491" w:rsidRDefault="006F756D" w:rsidP="00901860">
            <w:pPr>
              <w:pStyle w:val="a6"/>
              <w:ind w:left="0" w:right="111" w:firstLine="0"/>
              <w:rPr>
                <w:sz w:val="24"/>
                <w:szCs w:val="24"/>
              </w:rPr>
            </w:pPr>
            <w:r w:rsidRPr="00CB3491">
              <w:rPr>
                <w:sz w:val="24"/>
                <w:szCs w:val="24"/>
              </w:rPr>
              <w:t>Құрдастарымен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бірге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құрастыруға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баулу,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олармен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ойнау,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қарапайым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құрастыру</w:t>
            </w:r>
            <w:r w:rsidRPr="00CB3491">
              <w:rPr>
                <w:spacing w:val="-5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дағдыларын</w:t>
            </w:r>
            <w:r w:rsidRPr="00CB3491">
              <w:rPr>
                <w:spacing w:val="-3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бекіту: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үстіне,</w:t>
            </w:r>
            <w:r w:rsidRPr="00CB3491">
              <w:rPr>
                <w:spacing w:val="-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жанына қоюды пысықтау.</w:t>
            </w:r>
          </w:p>
          <w:p w14:paraId="4288F3F5" w14:textId="01CD00E7" w:rsidR="006F756D" w:rsidRPr="00CB3491" w:rsidRDefault="006F756D" w:rsidP="00901860">
            <w:pPr>
              <w:pStyle w:val="a3"/>
              <w:rPr>
                <w:lang w:val="kk-KZ"/>
              </w:rPr>
            </w:pPr>
          </w:p>
        </w:tc>
      </w:tr>
      <w:tr w:rsidR="006F756D" w:rsidRPr="00AD0771" w14:paraId="23C0C888" w14:textId="77777777" w:rsidTr="00601755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4DFE77" w14:textId="77777777" w:rsidR="006F756D" w:rsidRPr="00CB3491" w:rsidRDefault="006F756D" w:rsidP="00901860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862B" w14:textId="68022B8F" w:rsidR="006F756D" w:rsidRPr="00CB3491" w:rsidRDefault="006F756D" w:rsidP="00901860">
            <w:pPr>
              <w:pStyle w:val="a3"/>
              <w:rPr>
                <w:b/>
                <w:bCs/>
                <w:lang w:val="kk-KZ"/>
              </w:rPr>
            </w:pPr>
            <w:r w:rsidRPr="00CB3491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30F9" w14:textId="77777777" w:rsidR="006F756D" w:rsidRPr="00CB3491" w:rsidRDefault="006F756D" w:rsidP="00901860">
            <w:pPr>
              <w:jc w:val="both"/>
              <w:rPr>
                <w:b/>
                <w:bCs/>
                <w:lang w:val="kk-KZ"/>
              </w:rPr>
            </w:pPr>
            <w:r w:rsidRPr="00CB3491">
              <w:rPr>
                <w:b/>
                <w:bCs/>
                <w:lang w:val="kk-KZ"/>
              </w:rPr>
              <w:t>Музыка тыңдау:</w:t>
            </w:r>
          </w:p>
          <w:p w14:paraId="5E8A993F" w14:textId="77777777" w:rsidR="006F756D" w:rsidRPr="00CB3491" w:rsidRDefault="006F756D" w:rsidP="00901860">
            <w:pPr>
              <w:rPr>
                <w:lang w:val="kk-KZ"/>
              </w:rPr>
            </w:pPr>
            <w:r w:rsidRPr="00CB3491">
              <w:rPr>
                <w:lang w:val="kk-KZ"/>
              </w:rPr>
              <w:t>Музыкалық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иллюстрациямен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сүйемелденетін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әңгімелерге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қызықтыру.</w:t>
            </w:r>
            <w:r w:rsidRPr="00CB3491">
              <w:rPr>
                <w:spacing w:val="1"/>
                <w:lang w:val="kk-KZ"/>
              </w:rPr>
              <w:t xml:space="preserve"> </w:t>
            </w:r>
          </w:p>
          <w:p w14:paraId="0625E918" w14:textId="77777777" w:rsidR="006F756D" w:rsidRPr="00CB3491" w:rsidRDefault="006F756D" w:rsidP="00901860">
            <w:pPr>
              <w:jc w:val="both"/>
              <w:rPr>
                <w:lang w:val="kk-KZ"/>
              </w:rPr>
            </w:pPr>
            <w:r w:rsidRPr="00CB3491">
              <w:rPr>
                <w:b/>
                <w:bCs/>
                <w:lang w:val="kk-KZ"/>
              </w:rPr>
              <w:t>Ән айту:</w:t>
            </w:r>
            <w:r w:rsidRPr="00CB3491">
              <w:rPr>
                <w:lang w:val="kk-KZ"/>
              </w:rPr>
              <w:t xml:space="preserve"> әннің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қайталанатын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 xml:space="preserve">сөздерін айтуға  </w:t>
            </w:r>
            <w:r w:rsidRPr="00CB3491">
              <w:rPr>
                <w:spacing w:val="-67"/>
                <w:lang w:val="kk-KZ"/>
              </w:rPr>
              <w:t xml:space="preserve">               </w:t>
            </w:r>
            <w:r w:rsidRPr="00CB3491">
              <w:rPr>
                <w:lang w:val="kk-KZ"/>
              </w:rPr>
              <w:t xml:space="preserve">ынталандыру.    </w:t>
            </w:r>
          </w:p>
          <w:p w14:paraId="776C0413" w14:textId="77777777" w:rsidR="006F756D" w:rsidRPr="00CB3491" w:rsidRDefault="006F756D" w:rsidP="00901860">
            <w:pPr>
              <w:pStyle w:val="a3"/>
              <w:rPr>
                <w:spacing w:val="-67"/>
                <w:lang w:val="kk-KZ"/>
              </w:rPr>
            </w:pPr>
            <w:r w:rsidRPr="00CB3491">
              <w:rPr>
                <w:b/>
                <w:bCs/>
                <w:lang w:val="kk-KZ"/>
              </w:rPr>
              <w:t>Музыкалық-ырғақтық қозғалыстар</w:t>
            </w:r>
            <w:r w:rsidRPr="00CB3491">
              <w:rPr>
                <w:lang w:val="kk-KZ"/>
              </w:rPr>
              <w:t xml:space="preserve">. </w:t>
            </w:r>
          </w:p>
          <w:p w14:paraId="77FF99EB" w14:textId="05E53C40" w:rsidR="006F756D" w:rsidRPr="00CB3491" w:rsidRDefault="006F756D" w:rsidP="00901860">
            <w:pPr>
              <w:rPr>
                <w:b/>
                <w:bCs/>
                <w:lang w:val="kk-KZ"/>
              </w:rPr>
            </w:pPr>
            <w:r w:rsidRPr="00CB3491">
              <w:rPr>
                <w:lang w:val="kk-KZ"/>
              </w:rPr>
              <w:t>Қимылдарды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музыкалық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аспаптармен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(бубенмен,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сылдырмақпен,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маракаспен)</w:t>
            </w:r>
            <w:r w:rsidRPr="00CB3491">
              <w:rPr>
                <w:spacing w:val="-4"/>
                <w:lang w:val="kk-KZ"/>
              </w:rPr>
              <w:t xml:space="preserve"> </w:t>
            </w:r>
            <w:r w:rsidRPr="00CB3491">
              <w:rPr>
                <w:lang w:val="kk-KZ"/>
              </w:rPr>
              <w:t>орындау дағдысын</w:t>
            </w:r>
            <w:r w:rsidRPr="00CB3491">
              <w:rPr>
                <w:spacing w:val="-3"/>
                <w:lang w:val="kk-KZ"/>
              </w:rPr>
              <w:t xml:space="preserve"> </w:t>
            </w:r>
            <w:r w:rsidRPr="00CB3491">
              <w:rPr>
                <w:lang w:val="kk-KZ"/>
              </w:rPr>
              <w:t>дамыту.</w:t>
            </w:r>
          </w:p>
        </w:tc>
      </w:tr>
      <w:tr w:rsidR="006F756D" w:rsidRPr="00CB3491" w14:paraId="60B0877C" w14:textId="77777777" w:rsidTr="00601755"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98ED" w14:textId="77777777" w:rsidR="006F756D" w:rsidRPr="00CB3491" w:rsidRDefault="006F756D" w:rsidP="00901860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9BC22" w14:textId="658C84C5" w:rsidR="006F756D" w:rsidRPr="00CB3491" w:rsidRDefault="002715BE" w:rsidP="00901860">
            <w:pPr>
              <w:pStyle w:val="a3"/>
              <w:rPr>
                <w:b/>
                <w:bCs/>
                <w:lang w:val="kk-KZ"/>
              </w:rPr>
            </w:pPr>
            <w:r w:rsidRPr="00CB3491">
              <w:rPr>
                <w:b/>
                <w:bCs/>
                <w:lang w:val="kk-KZ"/>
              </w:rPr>
              <w:t>Қоршаған әлеммен  таныстыру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BC35" w14:textId="77777777" w:rsidR="006F756D" w:rsidRPr="00CB3491" w:rsidRDefault="006F756D" w:rsidP="00966AAA">
            <w:pPr>
              <w:pStyle w:val="a6"/>
              <w:ind w:left="0" w:right="114" w:firstLine="7"/>
              <w:jc w:val="left"/>
              <w:rPr>
                <w:b/>
                <w:bCs/>
                <w:sz w:val="24"/>
                <w:szCs w:val="24"/>
              </w:rPr>
            </w:pPr>
            <w:r w:rsidRPr="00CB3491">
              <w:rPr>
                <w:b/>
                <w:bCs/>
                <w:sz w:val="24"/>
                <w:szCs w:val="24"/>
              </w:rPr>
              <w:t>Бала,</w:t>
            </w:r>
            <w:r w:rsidRPr="00CB3491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CB3491">
              <w:rPr>
                <w:b/>
                <w:bCs/>
                <w:sz w:val="24"/>
                <w:szCs w:val="24"/>
              </w:rPr>
              <w:t>оның</w:t>
            </w:r>
            <w:r w:rsidRPr="00CB3491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CB3491">
              <w:rPr>
                <w:b/>
                <w:bCs/>
                <w:sz w:val="24"/>
                <w:szCs w:val="24"/>
              </w:rPr>
              <w:t>отбасы,</w:t>
            </w:r>
            <w:r w:rsidRPr="00CB3491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CB3491">
              <w:rPr>
                <w:b/>
                <w:bCs/>
                <w:sz w:val="24"/>
                <w:szCs w:val="24"/>
              </w:rPr>
              <w:t>үйі.</w:t>
            </w:r>
          </w:p>
          <w:p w14:paraId="68083B82" w14:textId="77777777" w:rsidR="006F756D" w:rsidRPr="00CB3491" w:rsidRDefault="006F756D" w:rsidP="00966AAA">
            <w:pPr>
              <w:pStyle w:val="a6"/>
              <w:ind w:left="0" w:right="114" w:firstLine="7"/>
              <w:jc w:val="left"/>
              <w:rPr>
                <w:sz w:val="24"/>
                <w:szCs w:val="24"/>
              </w:rPr>
            </w:pPr>
            <w:r w:rsidRPr="00CB3491">
              <w:rPr>
                <w:sz w:val="24"/>
                <w:szCs w:val="24"/>
              </w:rPr>
              <w:t>Өзінің есімін</w:t>
            </w:r>
            <w:r w:rsidRPr="00CB3491">
              <w:rPr>
                <w:sz w:val="24"/>
                <w:szCs w:val="24"/>
              </w:rPr>
              <w:tab/>
              <w:t>және</w:t>
            </w:r>
            <w:r w:rsidRPr="00CB3491">
              <w:rPr>
                <w:sz w:val="24"/>
                <w:szCs w:val="24"/>
              </w:rPr>
              <w:tab/>
              <w:t>жасын</w:t>
            </w:r>
            <w:r w:rsidRPr="00CB3491">
              <w:rPr>
                <w:sz w:val="24"/>
                <w:szCs w:val="24"/>
              </w:rPr>
              <w:tab/>
              <w:t>атау. Баланың жеке тұлғасының қалыптасуына ықпал ету.</w:t>
            </w:r>
          </w:p>
          <w:p w14:paraId="1EDFC69E" w14:textId="77777777" w:rsidR="006F756D" w:rsidRPr="00CB3491" w:rsidRDefault="006F756D" w:rsidP="00966AAA">
            <w:pPr>
              <w:pStyle w:val="a6"/>
              <w:ind w:left="0" w:right="114" w:firstLine="7"/>
              <w:jc w:val="left"/>
              <w:rPr>
                <w:sz w:val="24"/>
                <w:szCs w:val="24"/>
              </w:rPr>
            </w:pPr>
          </w:p>
          <w:p w14:paraId="09D34D74" w14:textId="77777777" w:rsidR="006F756D" w:rsidRPr="00CB3491" w:rsidRDefault="006F756D" w:rsidP="00966AAA">
            <w:pPr>
              <w:widowControl w:val="0"/>
              <w:tabs>
                <w:tab w:val="left" w:pos="1247"/>
              </w:tabs>
              <w:autoSpaceDE w:val="0"/>
              <w:autoSpaceDN w:val="0"/>
              <w:spacing w:line="321" w:lineRule="exact"/>
              <w:rPr>
                <w:b/>
                <w:bCs/>
                <w:lang w:val="kk-KZ"/>
              </w:rPr>
            </w:pPr>
            <w:r w:rsidRPr="00CB3491">
              <w:rPr>
                <w:b/>
                <w:bCs/>
                <w:lang w:val="kk-KZ"/>
              </w:rPr>
              <w:t>Заттық әлем.</w:t>
            </w:r>
          </w:p>
          <w:p w14:paraId="0A4F1B82" w14:textId="77777777" w:rsidR="006F756D" w:rsidRPr="00CB3491" w:rsidRDefault="006F756D" w:rsidP="00966AAA">
            <w:pPr>
              <w:pStyle w:val="a6"/>
              <w:ind w:left="0" w:right="114" w:firstLine="0"/>
              <w:jc w:val="left"/>
              <w:rPr>
                <w:sz w:val="24"/>
                <w:szCs w:val="24"/>
              </w:rPr>
            </w:pPr>
            <w:r w:rsidRPr="00CB3491">
              <w:rPr>
                <w:sz w:val="24"/>
                <w:szCs w:val="24"/>
              </w:rPr>
              <w:t>Екі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қолмен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бір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уақытта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заттармен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әрекет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ету,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баланың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бақылауы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 xml:space="preserve">мен </w:t>
            </w:r>
            <w:r w:rsidRPr="00CB3491">
              <w:rPr>
                <w:spacing w:val="-67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түсінуіне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қол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жетімді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өмірлік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жағдайлардың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үзінділерін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көрсететін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көрнекі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заттық-ойын</w:t>
            </w:r>
            <w:r w:rsidRPr="00CB3491">
              <w:rPr>
                <w:spacing w:val="-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әрекеттерін қолдану.</w:t>
            </w:r>
          </w:p>
          <w:p w14:paraId="17DEFED4" w14:textId="77777777" w:rsidR="006F756D" w:rsidRPr="00CB3491" w:rsidRDefault="006F756D" w:rsidP="00966AAA">
            <w:pPr>
              <w:widowControl w:val="0"/>
              <w:tabs>
                <w:tab w:val="left" w:pos="1249"/>
              </w:tabs>
              <w:autoSpaceDE w:val="0"/>
              <w:autoSpaceDN w:val="0"/>
              <w:spacing w:before="2" w:line="322" w:lineRule="exact"/>
              <w:rPr>
                <w:b/>
                <w:bCs/>
                <w:lang w:val="kk-KZ"/>
              </w:rPr>
            </w:pPr>
            <w:r w:rsidRPr="00CB3491">
              <w:rPr>
                <w:b/>
                <w:bCs/>
                <w:lang w:val="kk-KZ"/>
              </w:rPr>
              <w:t>Көлік.</w:t>
            </w:r>
          </w:p>
          <w:p w14:paraId="60E2D21F" w14:textId="77777777" w:rsidR="006F756D" w:rsidRPr="00CB3491" w:rsidRDefault="006F756D" w:rsidP="00966AAA">
            <w:pPr>
              <w:pStyle w:val="a6"/>
              <w:ind w:left="0" w:right="106" w:firstLine="0"/>
              <w:jc w:val="left"/>
              <w:rPr>
                <w:sz w:val="24"/>
                <w:szCs w:val="24"/>
              </w:rPr>
            </w:pPr>
            <w:r w:rsidRPr="00CB3491">
              <w:rPr>
                <w:sz w:val="24"/>
                <w:szCs w:val="24"/>
              </w:rPr>
              <w:t>Көлік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құралдарының</w:t>
            </w:r>
            <w:r w:rsidRPr="00CB3491">
              <w:rPr>
                <w:spacing w:val="-3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кейбір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түрлерімен таныстыру.</w:t>
            </w:r>
          </w:p>
          <w:p w14:paraId="78A3D78F" w14:textId="77777777" w:rsidR="006F756D" w:rsidRPr="00CB3491" w:rsidRDefault="006F756D" w:rsidP="00966AAA">
            <w:pPr>
              <w:widowControl w:val="0"/>
              <w:tabs>
                <w:tab w:val="left" w:pos="1249"/>
              </w:tabs>
              <w:autoSpaceDE w:val="0"/>
              <w:autoSpaceDN w:val="0"/>
              <w:spacing w:line="321" w:lineRule="exact"/>
              <w:rPr>
                <w:b/>
                <w:bCs/>
                <w:lang w:val="kk-KZ"/>
              </w:rPr>
            </w:pPr>
            <w:r w:rsidRPr="00CB3491">
              <w:rPr>
                <w:b/>
                <w:bCs/>
                <w:lang w:val="kk-KZ"/>
              </w:rPr>
              <w:t>Еңбекке</w:t>
            </w:r>
            <w:r w:rsidRPr="00CB3491">
              <w:rPr>
                <w:b/>
                <w:bCs/>
                <w:spacing w:val="-5"/>
                <w:lang w:val="kk-KZ"/>
              </w:rPr>
              <w:t xml:space="preserve"> </w:t>
            </w:r>
            <w:r w:rsidRPr="00CB3491">
              <w:rPr>
                <w:b/>
                <w:bCs/>
                <w:lang w:val="kk-KZ"/>
              </w:rPr>
              <w:t>баулу.</w:t>
            </w:r>
          </w:p>
          <w:p w14:paraId="40918328" w14:textId="77777777" w:rsidR="006F756D" w:rsidRPr="00CB3491" w:rsidRDefault="006F756D" w:rsidP="00966AAA">
            <w:pPr>
              <w:pStyle w:val="a6"/>
              <w:ind w:left="0" w:right="108" w:firstLine="0"/>
              <w:jc w:val="left"/>
              <w:rPr>
                <w:sz w:val="24"/>
                <w:szCs w:val="24"/>
              </w:rPr>
            </w:pPr>
            <w:r w:rsidRPr="00CB3491">
              <w:rPr>
                <w:sz w:val="24"/>
                <w:szCs w:val="24"/>
              </w:rPr>
              <w:t>Ересектердің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еңбегін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бақылауға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баулу,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ересектердің</w:t>
            </w:r>
            <w:r w:rsidRPr="00CB3491">
              <w:rPr>
                <w:spacing w:val="-14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әрекеттерді</w:t>
            </w:r>
            <w:r w:rsidRPr="00CB3491">
              <w:rPr>
                <w:spacing w:val="-14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қалай</w:t>
            </w:r>
            <w:r w:rsidRPr="00CB3491">
              <w:rPr>
                <w:spacing w:val="-13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орындап</w:t>
            </w:r>
            <w:r w:rsidRPr="00CB3491">
              <w:rPr>
                <w:spacing w:val="-16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жатқанына</w:t>
            </w:r>
            <w:r w:rsidRPr="00CB3491">
              <w:rPr>
                <w:spacing w:val="-13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балалардың</w:t>
            </w:r>
            <w:r w:rsidRPr="00CB3491">
              <w:rPr>
                <w:spacing w:val="-14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назарын</w:t>
            </w:r>
            <w:r w:rsidRPr="00CB3491">
              <w:rPr>
                <w:spacing w:val="-14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аудару.</w:t>
            </w:r>
            <w:r w:rsidRPr="00CB3491">
              <w:rPr>
                <w:spacing w:val="-67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Ересектерге</w:t>
            </w:r>
            <w:r w:rsidRPr="00CB3491">
              <w:rPr>
                <w:spacing w:val="-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көмектесу</w:t>
            </w:r>
            <w:r w:rsidRPr="00CB3491">
              <w:rPr>
                <w:spacing w:val="-4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ниетін</w:t>
            </w:r>
            <w:r w:rsidRPr="00CB3491">
              <w:rPr>
                <w:spacing w:val="-3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қолдау.</w:t>
            </w:r>
          </w:p>
          <w:p w14:paraId="29617943" w14:textId="77777777" w:rsidR="006F756D" w:rsidRPr="00CB3491" w:rsidRDefault="006F756D" w:rsidP="00966AAA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2" w:lineRule="exact"/>
              <w:rPr>
                <w:b/>
                <w:bCs/>
                <w:lang w:val="kk-KZ"/>
              </w:rPr>
            </w:pPr>
            <w:r w:rsidRPr="00CB3491">
              <w:rPr>
                <w:b/>
                <w:bCs/>
                <w:lang w:val="kk-KZ"/>
              </w:rPr>
              <w:t>Адамгершілік</w:t>
            </w:r>
            <w:r w:rsidRPr="00CB3491">
              <w:rPr>
                <w:b/>
                <w:bCs/>
                <w:spacing w:val="-7"/>
                <w:lang w:val="kk-KZ"/>
              </w:rPr>
              <w:t xml:space="preserve"> </w:t>
            </w:r>
            <w:r w:rsidRPr="00CB3491">
              <w:rPr>
                <w:b/>
                <w:bCs/>
                <w:lang w:val="kk-KZ"/>
              </w:rPr>
              <w:t>тәрбиесі.</w:t>
            </w:r>
          </w:p>
          <w:p w14:paraId="1B75D01D" w14:textId="77777777" w:rsidR="006F756D" w:rsidRPr="00CB3491" w:rsidRDefault="006F756D" w:rsidP="00966AAA">
            <w:pPr>
              <w:pStyle w:val="a6"/>
              <w:ind w:left="0" w:right="105" w:firstLine="0"/>
              <w:jc w:val="left"/>
              <w:rPr>
                <w:sz w:val="24"/>
                <w:szCs w:val="24"/>
              </w:rPr>
            </w:pPr>
            <w:r w:rsidRPr="00CB3491">
              <w:rPr>
                <w:sz w:val="24"/>
                <w:szCs w:val="24"/>
              </w:rPr>
              <w:t>Ненің «дұрыс»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немесе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«дұрыс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емес»,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«жақсы»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немесе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«жаман»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екені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туралы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қарапайым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түсініктерді</w:t>
            </w:r>
            <w:r w:rsidRPr="00CB3491">
              <w:rPr>
                <w:spacing w:val="-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қалыптастыру.</w:t>
            </w:r>
          </w:p>
          <w:p w14:paraId="11BDBB09" w14:textId="77777777" w:rsidR="006F756D" w:rsidRPr="00CB3491" w:rsidRDefault="006F756D" w:rsidP="00966AAA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2" w:lineRule="exact"/>
              <w:rPr>
                <w:b/>
                <w:bCs/>
                <w:lang w:val="kk-KZ"/>
              </w:rPr>
            </w:pPr>
            <w:r w:rsidRPr="00CB3491">
              <w:rPr>
                <w:b/>
                <w:bCs/>
                <w:lang w:val="kk-KZ"/>
              </w:rPr>
              <w:t>Адамгершілік</w:t>
            </w:r>
            <w:r w:rsidRPr="00CB3491">
              <w:rPr>
                <w:b/>
                <w:bCs/>
                <w:spacing w:val="-7"/>
                <w:lang w:val="kk-KZ"/>
              </w:rPr>
              <w:t xml:space="preserve"> </w:t>
            </w:r>
            <w:r w:rsidRPr="00CB3491">
              <w:rPr>
                <w:b/>
                <w:bCs/>
                <w:lang w:val="kk-KZ"/>
              </w:rPr>
              <w:t>тәрбиесі.</w:t>
            </w:r>
          </w:p>
          <w:p w14:paraId="36BCFB39" w14:textId="77777777" w:rsidR="006F756D" w:rsidRPr="00CB3491" w:rsidRDefault="006F756D" w:rsidP="00966AAA">
            <w:pPr>
              <w:rPr>
                <w:spacing w:val="-1"/>
                <w:lang w:val="kk-KZ"/>
              </w:rPr>
            </w:pPr>
            <w:r w:rsidRPr="00CB3491">
              <w:rPr>
                <w:lang w:val="kk-KZ"/>
              </w:rPr>
              <w:t>Жақын адамдарының жағдайын эмоционалды қабылдай білуге тәрбиелеу</w:t>
            </w:r>
            <w:r w:rsidRPr="00CB3491">
              <w:rPr>
                <w:spacing w:val="1"/>
                <w:lang w:val="kk-KZ"/>
              </w:rPr>
              <w:t xml:space="preserve"> </w:t>
            </w:r>
            <w:r w:rsidRPr="00CB3491">
              <w:rPr>
                <w:lang w:val="kk-KZ"/>
              </w:rPr>
              <w:t>(жанашырлық,</w:t>
            </w:r>
            <w:r w:rsidRPr="00CB3491">
              <w:rPr>
                <w:spacing w:val="-2"/>
                <w:lang w:val="kk-KZ"/>
              </w:rPr>
              <w:t xml:space="preserve"> </w:t>
            </w:r>
            <w:r w:rsidRPr="00CB3491">
              <w:rPr>
                <w:lang w:val="kk-KZ"/>
              </w:rPr>
              <w:t>қамқорлық</w:t>
            </w:r>
            <w:r w:rsidRPr="00CB3491">
              <w:rPr>
                <w:spacing w:val="-1"/>
                <w:lang w:val="kk-KZ"/>
              </w:rPr>
              <w:t xml:space="preserve"> </w:t>
            </w:r>
            <w:r w:rsidRPr="00CB3491">
              <w:rPr>
                <w:lang w:val="kk-KZ"/>
              </w:rPr>
              <w:t>таныту).</w:t>
            </w:r>
            <w:r w:rsidRPr="00CB3491">
              <w:rPr>
                <w:spacing w:val="-1"/>
                <w:lang w:val="kk-KZ"/>
              </w:rPr>
              <w:t xml:space="preserve"> </w:t>
            </w:r>
          </w:p>
          <w:p w14:paraId="0AFE80F8" w14:textId="77777777" w:rsidR="006F756D" w:rsidRPr="00CB3491" w:rsidRDefault="006F756D" w:rsidP="00966AAA">
            <w:pPr>
              <w:widowControl w:val="0"/>
              <w:tabs>
                <w:tab w:val="left" w:pos="1320"/>
              </w:tabs>
              <w:autoSpaceDE w:val="0"/>
              <w:autoSpaceDN w:val="0"/>
              <w:spacing w:line="321" w:lineRule="exact"/>
              <w:rPr>
                <w:b/>
                <w:bCs/>
                <w:lang w:val="kk-KZ"/>
              </w:rPr>
            </w:pPr>
            <w:r w:rsidRPr="00CB3491">
              <w:rPr>
                <w:b/>
                <w:bCs/>
                <w:lang w:val="kk-KZ"/>
              </w:rPr>
              <w:t>Табиғат</w:t>
            </w:r>
            <w:r w:rsidRPr="00CB3491">
              <w:rPr>
                <w:b/>
                <w:bCs/>
                <w:spacing w:val="-3"/>
                <w:lang w:val="kk-KZ"/>
              </w:rPr>
              <w:t xml:space="preserve"> </w:t>
            </w:r>
            <w:r w:rsidRPr="00CB3491">
              <w:rPr>
                <w:b/>
                <w:bCs/>
                <w:lang w:val="kk-KZ"/>
              </w:rPr>
              <w:t>әлемі.</w:t>
            </w:r>
          </w:p>
          <w:p w14:paraId="60A6539A" w14:textId="77777777" w:rsidR="006F756D" w:rsidRPr="00CB3491" w:rsidRDefault="006F756D" w:rsidP="00966AAA">
            <w:pPr>
              <w:pStyle w:val="a6"/>
              <w:ind w:left="0" w:right="111" w:firstLine="0"/>
              <w:jc w:val="left"/>
              <w:rPr>
                <w:sz w:val="24"/>
                <w:szCs w:val="24"/>
              </w:rPr>
            </w:pPr>
            <w:r w:rsidRPr="00CB3491">
              <w:rPr>
                <w:sz w:val="24"/>
                <w:szCs w:val="24"/>
              </w:rPr>
              <w:t>Жолдардағы қауіпсіздіктің қарапайым ережелерін біледі. Көліктер, көше,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жол туралы бастапқы түсініктерді қалыптастыру. Көлік құралдарының кейбір</w:t>
            </w:r>
            <w:r w:rsidRPr="00CB3491">
              <w:rPr>
                <w:spacing w:val="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түрлерімен</w:t>
            </w:r>
            <w:r w:rsidRPr="00CB3491">
              <w:rPr>
                <w:spacing w:val="-1"/>
                <w:sz w:val="24"/>
                <w:szCs w:val="24"/>
              </w:rPr>
              <w:t xml:space="preserve"> </w:t>
            </w:r>
            <w:r w:rsidRPr="00CB3491">
              <w:rPr>
                <w:sz w:val="24"/>
                <w:szCs w:val="24"/>
              </w:rPr>
              <w:t>таныстыру.</w:t>
            </w:r>
          </w:p>
          <w:p w14:paraId="311A8016" w14:textId="27F2430B" w:rsidR="006F756D" w:rsidRPr="00CB3491" w:rsidRDefault="006F756D" w:rsidP="00966AAA">
            <w:pPr>
              <w:pStyle w:val="a3"/>
            </w:pPr>
          </w:p>
        </w:tc>
      </w:tr>
    </w:tbl>
    <w:p w14:paraId="6F4A826D" w14:textId="77777777" w:rsidR="001A5658" w:rsidRPr="00FC508F" w:rsidRDefault="001A5658" w:rsidP="001A5658">
      <w:pPr>
        <w:rPr>
          <w:sz w:val="28"/>
          <w:szCs w:val="28"/>
          <w:lang w:val="kk-KZ"/>
        </w:rPr>
      </w:pPr>
    </w:p>
    <w:p w14:paraId="4F189DD6" w14:textId="77777777" w:rsidR="002A49D7" w:rsidRPr="00FC508F" w:rsidRDefault="002A49D7" w:rsidP="001A5658">
      <w:pPr>
        <w:pStyle w:val="a3"/>
        <w:jc w:val="center"/>
        <w:rPr>
          <w:b/>
          <w:sz w:val="28"/>
          <w:szCs w:val="28"/>
          <w:lang w:val="kk-KZ"/>
        </w:rPr>
      </w:pPr>
    </w:p>
    <w:p w14:paraId="39AD60E5" w14:textId="77777777" w:rsidR="00A6353F" w:rsidRPr="00FC508F" w:rsidRDefault="00A6353F" w:rsidP="001A5658">
      <w:pPr>
        <w:pStyle w:val="a3"/>
        <w:jc w:val="center"/>
        <w:rPr>
          <w:b/>
          <w:sz w:val="28"/>
          <w:szCs w:val="28"/>
          <w:lang w:val="kk-KZ"/>
        </w:rPr>
      </w:pPr>
    </w:p>
    <w:p w14:paraId="65D7D4F6" w14:textId="77777777" w:rsidR="00A6353F" w:rsidRPr="00FC508F" w:rsidRDefault="00A6353F" w:rsidP="001A5658">
      <w:pPr>
        <w:pStyle w:val="a3"/>
        <w:jc w:val="center"/>
        <w:rPr>
          <w:b/>
          <w:sz w:val="28"/>
          <w:szCs w:val="28"/>
          <w:lang w:val="kk-KZ"/>
        </w:rPr>
      </w:pPr>
    </w:p>
    <w:p w14:paraId="5C2A19AB" w14:textId="77777777" w:rsidR="00A6353F" w:rsidRPr="00FC508F" w:rsidRDefault="00A6353F" w:rsidP="001A5658">
      <w:pPr>
        <w:pStyle w:val="a3"/>
        <w:jc w:val="center"/>
        <w:rPr>
          <w:b/>
          <w:sz w:val="28"/>
          <w:szCs w:val="28"/>
          <w:lang w:val="kk-KZ"/>
        </w:rPr>
      </w:pPr>
    </w:p>
    <w:p w14:paraId="482293D7" w14:textId="77777777" w:rsidR="00A6353F" w:rsidRPr="00FC508F" w:rsidRDefault="00A6353F" w:rsidP="001A5658">
      <w:pPr>
        <w:pStyle w:val="a3"/>
        <w:jc w:val="center"/>
        <w:rPr>
          <w:b/>
          <w:sz w:val="28"/>
          <w:szCs w:val="28"/>
          <w:lang w:val="kk-KZ"/>
        </w:rPr>
      </w:pPr>
    </w:p>
    <w:p w14:paraId="000AE161" w14:textId="77777777" w:rsidR="00A6353F" w:rsidRPr="00FC508F" w:rsidRDefault="00A6353F" w:rsidP="001A5658">
      <w:pPr>
        <w:pStyle w:val="a3"/>
        <w:jc w:val="center"/>
        <w:rPr>
          <w:b/>
          <w:sz w:val="28"/>
          <w:szCs w:val="28"/>
          <w:lang w:val="kk-KZ"/>
        </w:rPr>
      </w:pPr>
    </w:p>
    <w:p w14:paraId="6B4F992C" w14:textId="77777777" w:rsidR="00A6353F" w:rsidRPr="00FC508F" w:rsidRDefault="00A6353F" w:rsidP="001A5658">
      <w:pPr>
        <w:pStyle w:val="a3"/>
        <w:jc w:val="center"/>
        <w:rPr>
          <w:b/>
          <w:sz w:val="28"/>
          <w:szCs w:val="28"/>
          <w:lang w:val="kk-KZ"/>
        </w:rPr>
      </w:pPr>
    </w:p>
    <w:p w14:paraId="05C9211A" w14:textId="77777777" w:rsidR="00A6353F" w:rsidRPr="00FC508F" w:rsidRDefault="00A6353F" w:rsidP="001A5658">
      <w:pPr>
        <w:pStyle w:val="a3"/>
        <w:jc w:val="center"/>
        <w:rPr>
          <w:b/>
          <w:sz w:val="28"/>
          <w:szCs w:val="28"/>
          <w:lang w:val="kk-KZ"/>
        </w:rPr>
      </w:pPr>
    </w:p>
    <w:p w14:paraId="0F821FBA" w14:textId="77777777" w:rsidR="00A6353F" w:rsidRPr="00FC508F" w:rsidRDefault="00A6353F" w:rsidP="001A5658">
      <w:pPr>
        <w:pStyle w:val="a3"/>
        <w:jc w:val="center"/>
        <w:rPr>
          <w:b/>
          <w:sz w:val="28"/>
          <w:szCs w:val="28"/>
          <w:lang w:val="kk-KZ"/>
        </w:rPr>
      </w:pPr>
    </w:p>
    <w:p w14:paraId="5E6BF35D" w14:textId="77777777" w:rsidR="00A6353F" w:rsidRPr="00FC508F" w:rsidRDefault="00A6353F" w:rsidP="001A5658">
      <w:pPr>
        <w:pStyle w:val="a3"/>
        <w:jc w:val="center"/>
        <w:rPr>
          <w:b/>
          <w:sz w:val="28"/>
          <w:szCs w:val="28"/>
          <w:lang w:val="kk-KZ"/>
        </w:rPr>
      </w:pPr>
    </w:p>
    <w:p w14:paraId="7BC4058C" w14:textId="2A15CD69" w:rsidR="005560DC" w:rsidRPr="00FC508F" w:rsidRDefault="005560DC" w:rsidP="00116CD8">
      <w:pPr>
        <w:pStyle w:val="1"/>
        <w:spacing w:before="4" w:line="322" w:lineRule="exact"/>
        <w:ind w:left="5650" w:right="5446"/>
        <w:rPr>
          <w:b w:val="0"/>
          <w:lang w:val="kk-KZ"/>
        </w:rPr>
      </w:pPr>
    </w:p>
    <w:sectPr w:rsidR="005560DC" w:rsidRPr="00FC508F" w:rsidSect="00FC508F">
      <w:footerReference w:type="default" r:id="rId8"/>
      <w:pgSz w:w="11906" w:h="16838" w:code="9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294AE5" w14:textId="77777777" w:rsidR="006666EF" w:rsidRDefault="006666EF" w:rsidP="004E1086">
      <w:r>
        <w:separator/>
      </w:r>
    </w:p>
  </w:endnote>
  <w:endnote w:type="continuationSeparator" w:id="0">
    <w:p w14:paraId="46726DB0" w14:textId="77777777" w:rsidR="006666EF" w:rsidRDefault="006666EF" w:rsidP="004E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9733155"/>
      <w:docPartObj>
        <w:docPartGallery w:val="Page Numbers (Bottom of Page)"/>
        <w:docPartUnique/>
      </w:docPartObj>
    </w:sdtPr>
    <w:sdtEndPr/>
    <w:sdtContent>
      <w:p w14:paraId="69A8C34E" w14:textId="1FF5E1DD" w:rsidR="004E1086" w:rsidRDefault="004E108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0771">
          <w:rPr>
            <w:noProof/>
          </w:rPr>
          <w:t>5</w:t>
        </w:r>
        <w:r>
          <w:fldChar w:fldCharType="end"/>
        </w:r>
      </w:p>
    </w:sdtContent>
  </w:sdt>
  <w:p w14:paraId="0E9A162A" w14:textId="77777777" w:rsidR="004E1086" w:rsidRDefault="004E108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7F432D" w14:textId="77777777" w:rsidR="006666EF" w:rsidRDefault="006666EF" w:rsidP="004E1086">
      <w:r>
        <w:separator/>
      </w:r>
    </w:p>
  </w:footnote>
  <w:footnote w:type="continuationSeparator" w:id="0">
    <w:p w14:paraId="60926837" w14:textId="77777777" w:rsidR="006666EF" w:rsidRDefault="006666EF" w:rsidP="004E10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CD6833"/>
    <w:multiLevelType w:val="hybridMultilevel"/>
    <w:tmpl w:val="59B84338"/>
    <w:lvl w:ilvl="0" w:tplc="17CEAB7C">
      <w:start w:val="1"/>
      <w:numFmt w:val="decimal"/>
      <w:lvlText w:val="%1."/>
      <w:lvlJc w:val="left"/>
      <w:pPr>
        <w:ind w:left="118" w:hanging="27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37BA5072">
      <w:numFmt w:val="bullet"/>
      <w:lvlText w:val="•"/>
      <w:lvlJc w:val="left"/>
      <w:pPr>
        <w:ind w:left="1094" w:hanging="271"/>
      </w:pPr>
      <w:rPr>
        <w:rFonts w:hint="default"/>
        <w:lang w:val="kk-KZ" w:eastAsia="en-US" w:bidi="ar-SA"/>
      </w:rPr>
    </w:lvl>
    <w:lvl w:ilvl="2" w:tplc="B53EB81E">
      <w:numFmt w:val="bullet"/>
      <w:lvlText w:val="•"/>
      <w:lvlJc w:val="left"/>
      <w:pPr>
        <w:ind w:left="2069" w:hanging="271"/>
      </w:pPr>
      <w:rPr>
        <w:rFonts w:hint="default"/>
        <w:lang w:val="kk-KZ" w:eastAsia="en-US" w:bidi="ar-SA"/>
      </w:rPr>
    </w:lvl>
    <w:lvl w:ilvl="3" w:tplc="C7C43638">
      <w:numFmt w:val="bullet"/>
      <w:lvlText w:val="•"/>
      <w:lvlJc w:val="left"/>
      <w:pPr>
        <w:ind w:left="3043" w:hanging="271"/>
      </w:pPr>
      <w:rPr>
        <w:rFonts w:hint="default"/>
        <w:lang w:val="kk-KZ" w:eastAsia="en-US" w:bidi="ar-SA"/>
      </w:rPr>
    </w:lvl>
    <w:lvl w:ilvl="4" w:tplc="54B4FCE0">
      <w:numFmt w:val="bullet"/>
      <w:lvlText w:val="•"/>
      <w:lvlJc w:val="left"/>
      <w:pPr>
        <w:ind w:left="4018" w:hanging="271"/>
      </w:pPr>
      <w:rPr>
        <w:rFonts w:hint="default"/>
        <w:lang w:val="kk-KZ" w:eastAsia="en-US" w:bidi="ar-SA"/>
      </w:rPr>
    </w:lvl>
    <w:lvl w:ilvl="5" w:tplc="BFCA4A0E">
      <w:numFmt w:val="bullet"/>
      <w:lvlText w:val="•"/>
      <w:lvlJc w:val="left"/>
      <w:pPr>
        <w:ind w:left="4993" w:hanging="271"/>
      </w:pPr>
      <w:rPr>
        <w:rFonts w:hint="default"/>
        <w:lang w:val="kk-KZ" w:eastAsia="en-US" w:bidi="ar-SA"/>
      </w:rPr>
    </w:lvl>
    <w:lvl w:ilvl="6" w:tplc="87101644">
      <w:numFmt w:val="bullet"/>
      <w:lvlText w:val="•"/>
      <w:lvlJc w:val="left"/>
      <w:pPr>
        <w:ind w:left="5967" w:hanging="271"/>
      </w:pPr>
      <w:rPr>
        <w:rFonts w:hint="default"/>
        <w:lang w:val="kk-KZ" w:eastAsia="en-US" w:bidi="ar-SA"/>
      </w:rPr>
    </w:lvl>
    <w:lvl w:ilvl="7" w:tplc="92400F4C">
      <w:numFmt w:val="bullet"/>
      <w:lvlText w:val="•"/>
      <w:lvlJc w:val="left"/>
      <w:pPr>
        <w:ind w:left="6942" w:hanging="271"/>
      </w:pPr>
      <w:rPr>
        <w:rFonts w:hint="default"/>
        <w:lang w:val="kk-KZ" w:eastAsia="en-US" w:bidi="ar-SA"/>
      </w:rPr>
    </w:lvl>
    <w:lvl w:ilvl="8" w:tplc="3BDAAC58">
      <w:numFmt w:val="bullet"/>
      <w:lvlText w:val="•"/>
      <w:lvlJc w:val="left"/>
      <w:pPr>
        <w:ind w:left="7917" w:hanging="271"/>
      </w:pPr>
      <w:rPr>
        <w:rFonts w:hint="default"/>
        <w:lang w:val="kk-KZ" w:eastAsia="en-US" w:bidi="ar-SA"/>
      </w:rPr>
    </w:lvl>
  </w:abstractNum>
  <w:abstractNum w:abstractNumId="1">
    <w:nsid w:val="7C244A46"/>
    <w:multiLevelType w:val="hybridMultilevel"/>
    <w:tmpl w:val="0A664586"/>
    <w:lvl w:ilvl="0" w:tplc="15548CDA">
      <w:start w:val="1"/>
      <w:numFmt w:val="decimal"/>
      <w:lvlText w:val="%1)"/>
      <w:lvlJc w:val="left"/>
      <w:pPr>
        <w:ind w:left="1068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ind w:left="674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3CC"/>
    <w:rsid w:val="00016458"/>
    <w:rsid w:val="00045514"/>
    <w:rsid w:val="00101402"/>
    <w:rsid w:val="00116CD8"/>
    <w:rsid w:val="00163DDA"/>
    <w:rsid w:val="00184FA8"/>
    <w:rsid w:val="001A5658"/>
    <w:rsid w:val="001B5840"/>
    <w:rsid w:val="001C1234"/>
    <w:rsid w:val="001C5936"/>
    <w:rsid w:val="0024302E"/>
    <w:rsid w:val="0024433D"/>
    <w:rsid w:val="00267CDB"/>
    <w:rsid w:val="002715BE"/>
    <w:rsid w:val="00276E35"/>
    <w:rsid w:val="002A49D7"/>
    <w:rsid w:val="002B02E2"/>
    <w:rsid w:val="002E56B8"/>
    <w:rsid w:val="002F0206"/>
    <w:rsid w:val="00306F36"/>
    <w:rsid w:val="00363070"/>
    <w:rsid w:val="003B7C39"/>
    <w:rsid w:val="00423D26"/>
    <w:rsid w:val="0046636F"/>
    <w:rsid w:val="004A401C"/>
    <w:rsid w:val="004E1086"/>
    <w:rsid w:val="004E3923"/>
    <w:rsid w:val="004E5ACC"/>
    <w:rsid w:val="005560DC"/>
    <w:rsid w:val="00560750"/>
    <w:rsid w:val="005B440F"/>
    <w:rsid w:val="005D10D7"/>
    <w:rsid w:val="00601755"/>
    <w:rsid w:val="00613F55"/>
    <w:rsid w:val="006623B3"/>
    <w:rsid w:val="006666EF"/>
    <w:rsid w:val="006670DD"/>
    <w:rsid w:val="006A6C1A"/>
    <w:rsid w:val="006A7F5B"/>
    <w:rsid w:val="006F756D"/>
    <w:rsid w:val="0071173D"/>
    <w:rsid w:val="007149CF"/>
    <w:rsid w:val="007912BB"/>
    <w:rsid w:val="007B25E2"/>
    <w:rsid w:val="007F5DF3"/>
    <w:rsid w:val="00833242"/>
    <w:rsid w:val="00842C40"/>
    <w:rsid w:val="00861502"/>
    <w:rsid w:val="00896771"/>
    <w:rsid w:val="008C0C65"/>
    <w:rsid w:val="008E13D4"/>
    <w:rsid w:val="00901860"/>
    <w:rsid w:val="00953FB8"/>
    <w:rsid w:val="00966AAA"/>
    <w:rsid w:val="00971471"/>
    <w:rsid w:val="00992840"/>
    <w:rsid w:val="009F06E3"/>
    <w:rsid w:val="009F4B34"/>
    <w:rsid w:val="00A26E83"/>
    <w:rsid w:val="00A6353F"/>
    <w:rsid w:val="00A66CCB"/>
    <w:rsid w:val="00A873CC"/>
    <w:rsid w:val="00AD0771"/>
    <w:rsid w:val="00B01D75"/>
    <w:rsid w:val="00B054F2"/>
    <w:rsid w:val="00B2004B"/>
    <w:rsid w:val="00B24A94"/>
    <w:rsid w:val="00B2505F"/>
    <w:rsid w:val="00B25D24"/>
    <w:rsid w:val="00B517C7"/>
    <w:rsid w:val="00B93577"/>
    <w:rsid w:val="00C132F3"/>
    <w:rsid w:val="00C32626"/>
    <w:rsid w:val="00C339A3"/>
    <w:rsid w:val="00C63039"/>
    <w:rsid w:val="00C66452"/>
    <w:rsid w:val="00C70A36"/>
    <w:rsid w:val="00C83399"/>
    <w:rsid w:val="00CB3491"/>
    <w:rsid w:val="00DE36AB"/>
    <w:rsid w:val="00E04E6C"/>
    <w:rsid w:val="00EA480C"/>
    <w:rsid w:val="00ED53F8"/>
    <w:rsid w:val="00F2397C"/>
    <w:rsid w:val="00F77767"/>
    <w:rsid w:val="00FB5C8B"/>
    <w:rsid w:val="00FC5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1A0D6"/>
  <w15:docId w15:val="{A1B3DDB2-A345-4201-83E7-BCF6325B6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7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A873CC"/>
    <w:pPr>
      <w:widowControl w:val="0"/>
      <w:ind w:left="236" w:right="117"/>
      <w:jc w:val="center"/>
      <w:outlineLvl w:val="0"/>
    </w:pPr>
    <w:rPr>
      <w:b/>
      <w:bCs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873CC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a3">
    <w:name w:val="No Spacing"/>
    <w:uiPriority w:val="1"/>
    <w:qFormat/>
    <w:rsid w:val="00A87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A87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1"/>
    <w:qFormat/>
    <w:rsid w:val="00016458"/>
    <w:pPr>
      <w:ind w:left="720"/>
      <w:contextualSpacing/>
    </w:pPr>
  </w:style>
  <w:style w:type="paragraph" w:styleId="a6">
    <w:name w:val="Body Text"/>
    <w:basedOn w:val="a"/>
    <w:link w:val="a7"/>
    <w:uiPriority w:val="1"/>
    <w:qFormat/>
    <w:rsid w:val="008C0C65"/>
    <w:pPr>
      <w:widowControl w:val="0"/>
      <w:autoSpaceDE w:val="0"/>
      <w:autoSpaceDN w:val="0"/>
      <w:ind w:left="118" w:firstLine="707"/>
      <w:jc w:val="both"/>
    </w:pPr>
    <w:rPr>
      <w:sz w:val="28"/>
      <w:szCs w:val="28"/>
      <w:lang w:val="kk-KZ" w:eastAsia="en-US"/>
    </w:rPr>
  </w:style>
  <w:style w:type="character" w:customStyle="1" w:styleId="a7">
    <w:name w:val="Основной текст Знак"/>
    <w:basedOn w:val="a0"/>
    <w:link w:val="a6"/>
    <w:uiPriority w:val="1"/>
    <w:rsid w:val="008C0C65"/>
    <w:rPr>
      <w:rFonts w:ascii="Times New Roman" w:eastAsia="Times New Roman" w:hAnsi="Times New Roman" w:cs="Times New Roman"/>
      <w:sz w:val="28"/>
      <w:szCs w:val="28"/>
      <w:lang w:val="kk-KZ"/>
    </w:rPr>
  </w:style>
  <w:style w:type="character" w:styleId="a8">
    <w:name w:val="Emphasis"/>
    <w:basedOn w:val="a0"/>
    <w:qFormat/>
    <w:rsid w:val="008E13D4"/>
    <w:rPr>
      <w:i/>
      <w:iCs/>
    </w:rPr>
  </w:style>
  <w:style w:type="paragraph" w:styleId="a9">
    <w:name w:val="header"/>
    <w:basedOn w:val="a"/>
    <w:link w:val="aa"/>
    <w:uiPriority w:val="99"/>
    <w:unhideWhenUsed/>
    <w:rsid w:val="004E108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E10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4E108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E10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AD0771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D077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1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69C60A-7DD1-4D9B-9F84-425A4ECAF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1087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ip_pedagog@mail.ru</dc:creator>
  <cp:lastModifiedBy>157</cp:lastModifiedBy>
  <cp:revision>20</cp:revision>
  <cp:lastPrinted>2026-02-12T08:11:00Z</cp:lastPrinted>
  <dcterms:created xsi:type="dcterms:W3CDTF">2023-09-06T17:55:00Z</dcterms:created>
  <dcterms:modified xsi:type="dcterms:W3CDTF">2026-02-12T08:13:00Z</dcterms:modified>
</cp:coreProperties>
</file>